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3B09C8" w14:textId="77777777" w:rsidR="00856710" w:rsidRPr="00495DD9" w:rsidRDefault="00856710" w:rsidP="00856710">
      <w:pPr>
        <w:pStyle w:val="ac"/>
        <w:tabs>
          <w:tab w:val="left" w:pos="142"/>
        </w:tabs>
        <w:spacing w:line="240" w:lineRule="auto"/>
        <w:ind w:left="0" w:firstLine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495DD9">
        <w:rPr>
          <w:rFonts w:ascii="Times New Roman" w:hAnsi="Times New Roman" w:cs="Times New Roman"/>
          <w:b w:val="0"/>
          <w:bCs w:val="0"/>
          <w:sz w:val="20"/>
          <w:szCs w:val="20"/>
        </w:rPr>
        <w:t>МИНОБРНАУКИ  РОССИИ</w:t>
      </w:r>
    </w:p>
    <w:p w14:paraId="63F3080F" w14:textId="3B7A916A" w:rsidR="00856710" w:rsidRPr="00495DD9" w:rsidRDefault="00856710" w:rsidP="00856710">
      <w:pPr>
        <w:tabs>
          <w:tab w:val="left" w:pos="142"/>
        </w:tabs>
        <w:jc w:val="center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783A419" wp14:editId="1FC74A50">
            <wp:extent cx="476250" cy="390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90F72" w14:textId="77777777" w:rsidR="00856710" w:rsidRPr="00495DD9" w:rsidRDefault="00856710" w:rsidP="00856710">
      <w:pPr>
        <w:tabs>
          <w:tab w:val="left" w:pos="142"/>
        </w:tabs>
        <w:jc w:val="center"/>
        <w:rPr>
          <w:rFonts w:ascii="Times New Roman" w:hAnsi="Times New Roman" w:cs="Times New Roman"/>
        </w:rPr>
      </w:pPr>
      <w:r w:rsidRPr="00495DD9">
        <w:rPr>
          <w:rFonts w:ascii="Times New Roman" w:hAnsi="Times New Roman" w:cs="Times New Roman"/>
        </w:rPr>
        <w:t>Федеральное государственное бюджетное образовательное учреждение</w:t>
      </w:r>
    </w:p>
    <w:p w14:paraId="0E228D1E" w14:textId="77777777" w:rsidR="00856710" w:rsidRPr="00495DD9" w:rsidRDefault="00856710" w:rsidP="00856710">
      <w:pPr>
        <w:tabs>
          <w:tab w:val="left" w:pos="142"/>
        </w:tabs>
        <w:jc w:val="center"/>
        <w:rPr>
          <w:rFonts w:ascii="Times New Roman" w:hAnsi="Times New Roman" w:cs="Times New Roman"/>
        </w:rPr>
      </w:pPr>
      <w:r w:rsidRPr="00495DD9">
        <w:rPr>
          <w:rFonts w:ascii="Times New Roman" w:hAnsi="Times New Roman" w:cs="Times New Roman"/>
        </w:rPr>
        <w:t>высшего образования</w:t>
      </w:r>
    </w:p>
    <w:p w14:paraId="5E8C5F62" w14:textId="77777777" w:rsidR="00856710" w:rsidRPr="00495DD9" w:rsidRDefault="00856710" w:rsidP="00856710">
      <w:pPr>
        <w:pStyle w:val="1"/>
        <w:tabs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495DD9">
        <w:rPr>
          <w:rFonts w:ascii="Times New Roman" w:hAnsi="Times New Roman" w:cs="Times New Roman"/>
          <w:sz w:val="24"/>
          <w:szCs w:val="24"/>
        </w:rPr>
        <w:t>«Российский государственный гуманитарный университет»</w:t>
      </w:r>
    </w:p>
    <w:p w14:paraId="4A34283D" w14:textId="77777777" w:rsidR="00856710" w:rsidRPr="00495DD9" w:rsidRDefault="00856710" w:rsidP="00856710">
      <w:pPr>
        <w:pStyle w:val="1"/>
        <w:tabs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495DD9">
        <w:rPr>
          <w:rFonts w:ascii="Times New Roman" w:hAnsi="Times New Roman" w:cs="Times New Roman"/>
          <w:sz w:val="24"/>
          <w:szCs w:val="24"/>
        </w:rPr>
        <w:t>(ФГБОУ ВО «РГГУ»)</w:t>
      </w:r>
    </w:p>
    <w:p w14:paraId="4DF88CBE" w14:textId="77777777" w:rsidR="00856710" w:rsidRPr="00495DD9" w:rsidRDefault="00856710" w:rsidP="00856710">
      <w:pPr>
        <w:tabs>
          <w:tab w:val="left" w:pos="142"/>
        </w:tabs>
        <w:jc w:val="center"/>
        <w:rPr>
          <w:rFonts w:ascii="Times New Roman" w:hAnsi="Times New Roman" w:cs="Times New Roman"/>
          <w:sz w:val="20"/>
          <w:szCs w:val="20"/>
        </w:rPr>
      </w:pPr>
    </w:p>
    <w:p w14:paraId="533C3408" w14:textId="77777777" w:rsidR="00856710" w:rsidRPr="00DB7DB0" w:rsidRDefault="00856710" w:rsidP="00856710">
      <w:pPr>
        <w:tabs>
          <w:tab w:val="left" w:pos="142"/>
        </w:tabs>
        <w:jc w:val="center"/>
        <w:rPr>
          <w:rFonts w:ascii="Times New Roman" w:hAnsi="Times New Roman" w:cs="Times New Roman"/>
          <w:bCs/>
          <w:u w:val="single"/>
        </w:rPr>
      </w:pPr>
      <w:r w:rsidRPr="00DB7DB0">
        <w:rPr>
          <w:rFonts w:ascii="Times New Roman" w:hAnsi="Times New Roman" w:cs="Times New Roman"/>
          <w:bCs/>
        </w:rPr>
        <w:t xml:space="preserve">ИНСТИТУТ </w:t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</w:p>
    <w:p w14:paraId="1F8C0BDA" w14:textId="77777777" w:rsidR="00856710" w:rsidRPr="00DB7DB0" w:rsidRDefault="00856710" w:rsidP="00856710">
      <w:pPr>
        <w:tabs>
          <w:tab w:val="left" w:pos="142"/>
        </w:tabs>
        <w:jc w:val="center"/>
        <w:rPr>
          <w:rFonts w:ascii="Times New Roman" w:hAnsi="Times New Roman" w:cs="Times New Roman"/>
          <w:bCs/>
          <w:u w:val="single"/>
        </w:rPr>
      </w:pPr>
      <w:r w:rsidRPr="00DB7DB0">
        <w:rPr>
          <w:rFonts w:ascii="Times New Roman" w:hAnsi="Times New Roman" w:cs="Times New Roman"/>
          <w:bCs/>
        </w:rPr>
        <w:t xml:space="preserve">ФАКУЛЬТЕТ </w:t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</w:p>
    <w:p w14:paraId="5AAF6BE8" w14:textId="77777777" w:rsidR="00856710" w:rsidRDefault="00856710" w:rsidP="00856710">
      <w:pPr>
        <w:tabs>
          <w:tab w:val="left" w:pos="142"/>
        </w:tabs>
        <w:jc w:val="center"/>
        <w:rPr>
          <w:rFonts w:ascii="Times New Roman" w:hAnsi="Times New Roman" w:cs="Times New Roman"/>
        </w:rPr>
      </w:pPr>
    </w:p>
    <w:p w14:paraId="16CB8896" w14:textId="77777777" w:rsidR="00856710" w:rsidRDefault="00856710" w:rsidP="00856710">
      <w:pPr>
        <w:tabs>
          <w:tab w:val="left" w:pos="142"/>
        </w:tabs>
        <w:jc w:val="center"/>
        <w:rPr>
          <w:rFonts w:ascii="Times New Roman" w:hAnsi="Times New Roman" w:cs="Times New Roman"/>
        </w:rPr>
      </w:pPr>
    </w:p>
    <w:p w14:paraId="1943AC26" w14:textId="77777777" w:rsidR="00856710" w:rsidRDefault="00856710" w:rsidP="00856710">
      <w:pPr>
        <w:tabs>
          <w:tab w:val="left" w:pos="142"/>
        </w:tabs>
        <w:jc w:val="center"/>
        <w:rPr>
          <w:rFonts w:ascii="Times New Roman" w:hAnsi="Times New Roman" w:cs="Times New Roman"/>
        </w:rPr>
      </w:pPr>
    </w:p>
    <w:p w14:paraId="4F0FD43A" w14:textId="77777777" w:rsidR="00856710" w:rsidRPr="00256F8F" w:rsidRDefault="00856710" w:rsidP="00856710">
      <w:pPr>
        <w:pStyle w:val="ad"/>
        <w:tabs>
          <w:tab w:val="left" w:pos="142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56F8F">
        <w:rPr>
          <w:rFonts w:ascii="Times New Roman" w:hAnsi="Times New Roman"/>
          <w:b/>
          <w:sz w:val="28"/>
          <w:szCs w:val="28"/>
        </w:rPr>
        <w:t>Фамилия Имя Отчество</w:t>
      </w:r>
    </w:p>
    <w:p w14:paraId="2D4DA577" w14:textId="77777777" w:rsidR="00856710" w:rsidRPr="00256F8F" w:rsidRDefault="00856710" w:rsidP="00856710">
      <w:pPr>
        <w:pStyle w:val="ad"/>
        <w:tabs>
          <w:tab w:val="left" w:pos="142"/>
        </w:tabs>
        <w:spacing w:after="0"/>
        <w:rPr>
          <w:rFonts w:ascii="Times New Roman" w:hAnsi="Times New Roman"/>
        </w:rPr>
      </w:pPr>
    </w:p>
    <w:p w14:paraId="16D18B64" w14:textId="77777777" w:rsidR="00856710" w:rsidRPr="00256F8F" w:rsidRDefault="00856710" w:rsidP="00856710">
      <w:pPr>
        <w:shd w:val="clear" w:color="auto" w:fill="FFFFFF"/>
        <w:tabs>
          <w:tab w:val="left" w:pos="142"/>
        </w:tabs>
        <w:jc w:val="center"/>
        <w:rPr>
          <w:rFonts w:ascii="Times New Roman" w:hAnsi="Times New Roman" w:cs="Times New Roman"/>
          <w:b/>
          <w:caps/>
          <w:szCs w:val="28"/>
        </w:rPr>
      </w:pPr>
      <w:bookmarkStart w:id="0" w:name="_Hlk535571902"/>
      <w:r w:rsidRPr="00256F8F">
        <w:rPr>
          <w:rFonts w:ascii="Times New Roman" w:hAnsi="Times New Roman" w:cs="Times New Roman"/>
          <w:b/>
          <w:caps/>
          <w:szCs w:val="28"/>
        </w:rPr>
        <w:t>ТЕМА ПИСЬМЕННОЙ РАБОТЫ</w:t>
      </w:r>
    </w:p>
    <w:bookmarkEnd w:id="0"/>
    <w:p w14:paraId="671C5B2E" w14:textId="77777777" w:rsidR="00856710" w:rsidRPr="00256F8F" w:rsidRDefault="00856710" w:rsidP="00856710">
      <w:pPr>
        <w:tabs>
          <w:tab w:val="left" w:pos="142"/>
        </w:tabs>
        <w:spacing w:line="360" w:lineRule="auto"/>
        <w:jc w:val="center"/>
        <w:rPr>
          <w:rFonts w:ascii="Times New Roman" w:hAnsi="Times New Roman" w:cs="Times New Roman"/>
          <w:snapToGrid w:val="0"/>
          <w:color w:val="000000"/>
        </w:rPr>
      </w:pPr>
      <w:r w:rsidRPr="00256F8F">
        <w:rPr>
          <w:rFonts w:ascii="Times New Roman" w:hAnsi="Times New Roman" w:cs="Times New Roman"/>
          <w:snapToGrid w:val="0"/>
          <w:color w:val="000000"/>
        </w:rPr>
        <w:t>Контрольная  работа студента  1-го курса</w:t>
      </w:r>
    </w:p>
    <w:p w14:paraId="45E2F410" w14:textId="77777777" w:rsidR="00856710" w:rsidRPr="00256F8F" w:rsidRDefault="00856710" w:rsidP="00856710">
      <w:pPr>
        <w:tabs>
          <w:tab w:val="left" w:pos="142"/>
        </w:tabs>
        <w:spacing w:line="360" w:lineRule="auto"/>
        <w:jc w:val="center"/>
        <w:rPr>
          <w:rFonts w:ascii="Times New Roman" w:hAnsi="Times New Roman" w:cs="Times New Roman"/>
          <w:snapToGrid w:val="0"/>
          <w:color w:val="000000"/>
        </w:rPr>
      </w:pPr>
      <w:r w:rsidRPr="00256F8F">
        <w:rPr>
          <w:rFonts w:ascii="Times New Roman" w:hAnsi="Times New Roman" w:cs="Times New Roman"/>
          <w:snapToGrid w:val="0"/>
          <w:color w:val="000000"/>
        </w:rPr>
        <w:t xml:space="preserve">заочной (с использованием дистанционных образовательных технологий) формы обучения </w:t>
      </w:r>
    </w:p>
    <w:p w14:paraId="2EB9E96C" w14:textId="77777777" w:rsidR="00856710" w:rsidRDefault="00856710" w:rsidP="00856710">
      <w:pPr>
        <w:tabs>
          <w:tab w:val="left" w:pos="142"/>
        </w:tabs>
        <w:spacing w:line="360" w:lineRule="auto"/>
        <w:rPr>
          <w:rFonts w:ascii="Times New Roman" w:hAnsi="Times New Roman" w:cs="Times New Roman"/>
          <w:snapToGrid w:val="0"/>
          <w:color w:val="000000"/>
        </w:rPr>
      </w:pPr>
    </w:p>
    <w:p w14:paraId="2D3CA562" w14:textId="77777777" w:rsidR="00856710" w:rsidRPr="00256F8F" w:rsidRDefault="00856710" w:rsidP="00856710">
      <w:pPr>
        <w:tabs>
          <w:tab w:val="left" w:pos="142"/>
        </w:tabs>
        <w:spacing w:line="360" w:lineRule="auto"/>
        <w:rPr>
          <w:rFonts w:ascii="Times New Roman" w:hAnsi="Times New Roman" w:cs="Times New Roman"/>
          <w:snapToGrid w:val="0"/>
          <w:color w:val="000000"/>
        </w:rPr>
      </w:pPr>
      <w:r w:rsidRPr="00256F8F">
        <w:rPr>
          <w:rFonts w:ascii="Times New Roman" w:hAnsi="Times New Roman" w:cs="Times New Roman"/>
          <w:snapToGrid w:val="0"/>
          <w:color w:val="000000"/>
        </w:rPr>
        <w:t>по дисциплине: «Наименование дисциплины»</w:t>
      </w:r>
    </w:p>
    <w:p w14:paraId="0AA16F94" w14:textId="77777777" w:rsidR="00856710" w:rsidRPr="00256F8F" w:rsidRDefault="00856710" w:rsidP="00856710">
      <w:pPr>
        <w:tabs>
          <w:tab w:val="left" w:pos="142"/>
        </w:tabs>
        <w:spacing w:line="360" w:lineRule="auto"/>
        <w:jc w:val="center"/>
        <w:rPr>
          <w:rFonts w:ascii="Times New Roman" w:hAnsi="Times New Roman" w:cs="Times New Roman"/>
          <w:snapToGrid w:val="0"/>
          <w:color w:val="000000"/>
        </w:rPr>
      </w:pPr>
    </w:p>
    <w:p w14:paraId="6E424579" w14:textId="77777777" w:rsidR="00856710" w:rsidRPr="00256F8F" w:rsidRDefault="00856710" w:rsidP="00856710">
      <w:pPr>
        <w:pStyle w:val="ad"/>
        <w:tabs>
          <w:tab w:val="left" w:pos="142"/>
        </w:tabs>
        <w:spacing w:before="0" w:beforeAutospacing="0" w:after="0" w:line="360" w:lineRule="auto"/>
        <w:rPr>
          <w:rFonts w:ascii="Times New Roman" w:hAnsi="Times New Roman"/>
        </w:rPr>
      </w:pPr>
      <w:r w:rsidRPr="00256F8F">
        <w:rPr>
          <w:rFonts w:ascii="Times New Roman" w:hAnsi="Times New Roman"/>
        </w:rPr>
        <w:t xml:space="preserve">Направление подготовки: </w:t>
      </w:r>
      <w:r>
        <w:rPr>
          <w:rFonts w:ascii="Times New Roman" w:hAnsi="Times New Roman"/>
        </w:rPr>
        <w:t>Код</w:t>
      </w:r>
      <w:r w:rsidRPr="00256F8F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Наименование направления</w:t>
      </w:r>
      <w:r w:rsidRPr="00256F8F">
        <w:rPr>
          <w:rFonts w:ascii="Times New Roman" w:hAnsi="Times New Roman"/>
        </w:rPr>
        <w:t>»</w:t>
      </w:r>
    </w:p>
    <w:p w14:paraId="7F702272" w14:textId="77777777" w:rsidR="00856710" w:rsidRPr="00256F8F" w:rsidRDefault="00856710" w:rsidP="00856710">
      <w:pPr>
        <w:pStyle w:val="ad"/>
        <w:tabs>
          <w:tab w:val="left" w:pos="142"/>
        </w:tabs>
        <w:spacing w:before="0" w:beforeAutospacing="0" w:after="0" w:line="360" w:lineRule="auto"/>
        <w:rPr>
          <w:rFonts w:ascii="Times New Roman" w:hAnsi="Times New Roman"/>
        </w:rPr>
      </w:pPr>
      <w:r w:rsidRPr="00256F8F">
        <w:rPr>
          <w:rFonts w:ascii="Times New Roman" w:hAnsi="Times New Roman"/>
        </w:rPr>
        <w:t>Направленность</w:t>
      </w:r>
      <w:r>
        <w:rPr>
          <w:rFonts w:ascii="Times New Roman" w:hAnsi="Times New Roman"/>
        </w:rPr>
        <w:t xml:space="preserve"> (профиль)</w:t>
      </w:r>
      <w:r w:rsidRPr="00256F8F">
        <w:rPr>
          <w:rFonts w:ascii="Times New Roman" w:hAnsi="Times New Roman"/>
        </w:rPr>
        <w:t>: «</w:t>
      </w:r>
      <w:r>
        <w:rPr>
          <w:rFonts w:ascii="Times New Roman" w:hAnsi="Times New Roman"/>
        </w:rPr>
        <w:t>Наименования профиля</w:t>
      </w:r>
      <w:r w:rsidRPr="00256F8F">
        <w:rPr>
          <w:rFonts w:ascii="Times New Roman" w:hAnsi="Times New Roman"/>
        </w:rPr>
        <w:t xml:space="preserve">» </w:t>
      </w:r>
    </w:p>
    <w:p w14:paraId="494E60C6" w14:textId="50533541" w:rsidR="00856710" w:rsidRPr="00256F8F" w:rsidRDefault="00856710" w:rsidP="00856710">
      <w:pPr>
        <w:shd w:val="clear" w:color="auto" w:fill="FFFFFF"/>
        <w:rPr>
          <w:rFonts w:ascii="Times New Roman" w:hAnsi="Times New Roman" w:cs="Times New Roman"/>
          <w:szCs w:val="33"/>
        </w:rPr>
      </w:pPr>
      <w:r w:rsidRPr="00256F8F">
        <w:rPr>
          <w:rFonts w:ascii="Times New Roman" w:hAnsi="Times New Roman" w:cs="Times New Roman"/>
          <w:szCs w:val="33"/>
        </w:rPr>
        <w:t xml:space="preserve">                                                                     Научный руководитель:</w:t>
      </w:r>
    </w:p>
    <w:p w14:paraId="5733CC2C" w14:textId="074BA6E2" w:rsidR="00856710" w:rsidRPr="00256F8F" w:rsidRDefault="00856710" w:rsidP="00856710">
      <w:pPr>
        <w:shd w:val="clear" w:color="auto" w:fill="FFFFFF"/>
        <w:rPr>
          <w:rFonts w:ascii="Times New Roman" w:hAnsi="Times New Roman" w:cs="Times New Roman"/>
          <w:szCs w:val="33"/>
        </w:rPr>
      </w:pPr>
      <w:r w:rsidRPr="00256F8F">
        <w:rPr>
          <w:rFonts w:ascii="Times New Roman" w:hAnsi="Times New Roman" w:cs="Times New Roman"/>
          <w:szCs w:val="33"/>
        </w:rPr>
        <w:t xml:space="preserve">                                                                     Ученая степень и звание</w:t>
      </w:r>
    </w:p>
    <w:p w14:paraId="62153615" w14:textId="7A2E6BBD" w:rsidR="00856710" w:rsidRDefault="00856710" w:rsidP="00856710">
      <w:pPr>
        <w:shd w:val="clear" w:color="auto" w:fill="FFFFFF"/>
        <w:ind w:left="6480" w:firstLine="720"/>
      </w:pPr>
      <w:r w:rsidRPr="00256F8F">
        <w:rPr>
          <w:rFonts w:ascii="Times New Roman" w:hAnsi="Times New Roman" w:cs="Times New Roman"/>
          <w:szCs w:val="33"/>
        </w:rPr>
        <w:t>И.О. Фамилия</w:t>
      </w:r>
    </w:p>
    <w:p w14:paraId="62C89ED1" w14:textId="77777777" w:rsidR="00856710" w:rsidRPr="00256F8F" w:rsidRDefault="00856710" w:rsidP="00856710">
      <w:pPr>
        <w:pStyle w:val="4"/>
        <w:spacing w:line="360" w:lineRule="auto"/>
        <w:ind w:left="0" w:firstLine="0"/>
        <w:rPr>
          <w:rFonts w:ascii="Times New Roman" w:hAnsi="Times New Roman" w:cs="Times New Roman"/>
          <w:b w:val="0"/>
          <w:bCs w:val="0"/>
        </w:rPr>
      </w:pPr>
      <w:r w:rsidRPr="00256F8F">
        <w:rPr>
          <w:rFonts w:ascii="Times New Roman" w:hAnsi="Times New Roman" w:cs="Times New Roman"/>
          <w:b w:val="0"/>
          <w:bCs w:val="0"/>
        </w:rPr>
        <w:t>Москва 20</w:t>
      </w:r>
      <w:r>
        <w:rPr>
          <w:rFonts w:ascii="Times New Roman" w:hAnsi="Times New Roman" w:cs="Times New Roman"/>
          <w:b w:val="0"/>
          <w:bCs w:val="0"/>
        </w:rPr>
        <w:t>21</w:t>
      </w:r>
    </w:p>
    <w:p w14:paraId="47DDC4B7" w14:textId="77777777" w:rsidR="00856710" w:rsidRDefault="00856710" w:rsidP="0097649B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E3AC7D" w14:textId="6D121659" w:rsidR="00F95811" w:rsidRPr="009972CF" w:rsidRDefault="0097649B" w:rsidP="0097649B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2CF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14:paraId="06598609" w14:textId="00DC740D" w:rsidR="00247C44" w:rsidRPr="00B07AD6" w:rsidRDefault="006628D0" w:rsidP="004A2C2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B07AD6">
        <w:rPr>
          <w:rFonts w:ascii="Times New Roman" w:hAnsi="Times New Roman" w:cs="Times New Roman"/>
          <w:sz w:val="28"/>
          <w:szCs w:val="28"/>
        </w:rPr>
        <w:t>В</w:t>
      </w:r>
      <w:r w:rsidR="00247C44" w:rsidRPr="00B07AD6">
        <w:rPr>
          <w:rFonts w:ascii="Times New Roman" w:hAnsi="Times New Roman" w:cs="Times New Roman"/>
          <w:sz w:val="28"/>
          <w:szCs w:val="28"/>
        </w:rPr>
        <w:t>идеореклама</w:t>
      </w:r>
      <w:proofErr w:type="spellEnd"/>
      <w:r w:rsidR="00247C44" w:rsidRPr="00B07AD6">
        <w:rPr>
          <w:rFonts w:ascii="Times New Roman" w:hAnsi="Times New Roman" w:cs="Times New Roman"/>
          <w:sz w:val="28"/>
          <w:szCs w:val="28"/>
        </w:rPr>
        <w:t xml:space="preserve"> </w:t>
      </w:r>
      <w:r w:rsidRPr="00B07AD6">
        <w:rPr>
          <w:rFonts w:ascii="Times New Roman" w:hAnsi="Times New Roman" w:cs="Times New Roman"/>
          <w:sz w:val="28"/>
          <w:szCs w:val="28"/>
        </w:rPr>
        <w:t>представляет собой</w:t>
      </w:r>
      <w:r w:rsidR="00247C44" w:rsidRPr="00B07AD6">
        <w:rPr>
          <w:rFonts w:ascii="Times New Roman" w:hAnsi="Times New Roman" w:cs="Times New Roman"/>
          <w:sz w:val="28"/>
          <w:szCs w:val="28"/>
        </w:rPr>
        <w:t xml:space="preserve"> вид рекламы, созданный при помощи </w:t>
      </w:r>
      <w:r w:rsidRPr="00B07AD6">
        <w:rPr>
          <w:rFonts w:ascii="Times New Roman" w:hAnsi="Times New Roman" w:cs="Times New Roman"/>
          <w:sz w:val="28"/>
          <w:szCs w:val="28"/>
        </w:rPr>
        <w:t>специальной</w:t>
      </w:r>
      <w:r w:rsidR="00247C44" w:rsidRPr="00B07AD6">
        <w:rPr>
          <w:rFonts w:ascii="Times New Roman" w:hAnsi="Times New Roman" w:cs="Times New Roman"/>
          <w:sz w:val="28"/>
          <w:szCs w:val="28"/>
        </w:rPr>
        <w:t xml:space="preserve"> видео техники</w:t>
      </w:r>
      <w:r w:rsidRPr="00B07AD6">
        <w:rPr>
          <w:rFonts w:ascii="Times New Roman" w:hAnsi="Times New Roman" w:cs="Times New Roman"/>
          <w:sz w:val="28"/>
          <w:szCs w:val="28"/>
        </w:rPr>
        <w:t>.</w:t>
      </w:r>
      <w:r w:rsidR="00247C44" w:rsidRPr="00B07AD6">
        <w:rPr>
          <w:rFonts w:ascii="Times New Roman" w:hAnsi="Times New Roman" w:cs="Times New Roman"/>
          <w:sz w:val="28"/>
          <w:szCs w:val="28"/>
        </w:rPr>
        <w:t xml:space="preserve"> </w:t>
      </w:r>
      <w:r w:rsidRPr="00B07AD6">
        <w:rPr>
          <w:rFonts w:ascii="Times New Roman" w:hAnsi="Times New Roman" w:cs="Times New Roman"/>
          <w:sz w:val="28"/>
          <w:szCs w:val="28"/>
        </w:rPr>
        <w:t>В</w:t>
      </w:r>
      <w:r w:rsidR="00247C44" w:rsidRPr="00B07AD6">
        <w:rPr>
          <w:rFonts w:ascii="Times New Roman" w:hAnsi="Times New Roman" w:cs="Times New Roman"/>
          <w:sz w:val="28"/>
          <w:szCs w:val="28"/>
        </w:rPr>
        <w:t xml:space="preserve"> основе </w:t>
      </w:r>
      <w:r w:rsidRPr="00B07AD6">
        <w:rPr>
          <w:rFonts w:ascii="Times New Roman" w:hAnsi="Times New Roman" w:cs="Times New Roman"/>
          <w:sz w:val="28"/>
          <w:szCs w:val="28"/>
        </w:rPr>
        <w:t xml:space="preserve">такого вида </w:t>
      </w:r>
      <w:r w:rsidR="00247C44" w:rsidRPr="00B07AD6">
        <w:rPr>
          <w:rFonts w:ascii="Times New Roman" w:hAnsi="Times New Roman" w:cs="Times New Roman"/>
          <w:sz w:val="28"/>
          <w:szCs w:val="28"/>
        </w:rPr>
        <w:t xml:space="preserve">рекламы лежит демонстрация зрительных образов. </w:t>
      </w:r>
      <w:r w:rsidRPr="00B07AD6">
        <w:rPr>
          <w:rFonts w:ascii="Times New Roman" w:hAnsi="Times New Roman" w:cs="Times New Roman"/>
          <w:sz w:val="28"/>
          <w:szCs w:val="28"/>
        </w:rPr>
        <w:t>Следует отметить, что характерным отличием от других видов рекламы является то, что в</w:t>
      </w:r>
      <w:r w:rsidR="00247C44" w:rsidRPr="00B07AD6">
        <w:rPr>
          <w:rFonts w:ascii="Times New Roman" w:hAnsi="Times New Roman" w:cs="Times New Roman"/>
          <w:sz w:val="28"/>
          <w:szCs w:val="28"/>
        </w:rPr>
        <w:t xml:space="preserve"> видео рекламе воздействие на зрителя </w:t>
      </w:r>
      <w:r w:rsidRPr="00B07AD6">
        <w:rPr>
          <w:rFonts w:ascii="Times New Roman" w:hAnsi="Times New Roman" w:cs="Times New Roman"/>
          <w:sz w:val="28"/>
          <w:szCs w:val="28"/>
        </w:rPr>
        <w:t>осуществляется</w:t>
      </w:r>
      <w:r w:rsidR="00247C44" w:rsidRPr="00B07AD6">
        <w:rPr>
          <w:rFonts w:ascii="Times New Roman" w:hAnsi="Times New Roman" w:cs="Times New Roman"/>
          <w:sz w:val="28"/>
          <w:szCs w:val="28"/>
        </w:rPr>
        <w:t xml:space="preserve"> </w:t>
      </w:r>
      <w:r w:rsidRPr="00B07AD6">
        <w:rPr>
          <w:rFonts w:ascii="Times New Roman" w:hAnsi="Times New Roman" w:cs="Times New Roman"/>
          <w:sz w:val="28"/>
          <w:szCs w:val="28"/>
        </w:rPr>
        <w:t>одновременно</w:t>
      </w:r>
      <w:r w:rsidR="00247C44" w:rsidRPr="00B07AD6">
        <w:rPr>
          <w:rFonts w:ascii="Times New Roman" w:hAnsi="Times New Roman" w:cs="Times New Roman"/>
          <w:sz w:val="28"/>
          <w:szCs w:val="28"/>
        </w:rPr>
        <w:t xml:space="preserve"> с нескольких сторон. </w:t>
      </w:r>
      <w:r w:rsidRPr="00B07AD6">
        <w:rPr>
          <w:rFonts w:ascii="Times New Roman" w:hAnsi="Times New Roman" w:cs="Times New Roman"/>
          <w:sz w:val="28"/>
          <w:szCs w:val="28"/>
        </w:rPr>
        <w:t xml:space="preserve">В такой рекламе </w:t>
      </w:r>
      <w:r w:rsidR="00247C44" w:rsidRPr="00B07AD6">
        <w:rPr>
          <w:rFonts w:ascii="Times New Roman" w:hAnsi="Times New Roman" w:cs="Times New Roman"/>
          <w:sz w:val="28"/>
          <w:szCs w:val="28"/>
        </w:rPr>
        <w:t>присутствует изображение или визуальный ряд</w:t>
      </w:r>
      <w:r w:rsidRPr="00B07AD6">
        <w:rPr>
          <w:rFonts w:ascii="Times New Roman" w:hAnsi="Times New Roman" w:cs="Times New Roman"/>
          <w:sz w:val="28"/>
          <w:szCs w:val="28"/>
        </w:rPr>
        <w:t>.</w:t>
      </w:r>
      <w:r w:rsidR="00247C44" w:rsidRPr="00B07AD6">
        <w:rPr>
          <w:rFonts w:ascii="Times New Roman" w:hAnsi="Times New Roman" w:cs="Times New Roman"/>
          <w:sz w:val="28"/>
          <w:szCs w:val="28"/>
        </w:rPr>
        <w:t xml:space="preserve"> </w:t>
      </w:r>
      <w:r w:rsidRPr="00B07AD6">
        <w:rPr>
          <w:rFonts w:ascii="Times New Roman" w:hAnsi="Times New Roman" w:cs="Times New Roman"/>
          <w:sz w:val="28"/>
          <w:szCs w:val="28"/>
        </w:rPr>
        <w:t>В</w:t>
      </w:r>
      <w:r w:rsidR="00247C44" w:rsidRPr="00B07AD6">
        <w:rPr>
          <w:rFonts w:ascii="Times New Roman" w:hAnsi="Times New Roman" w:cs="Times New Roman"/>
          <w:sz w:val="28"/>
          <w:szCs w:val="28"/>
        </w:rPr>
        <w:t>тор</w:t>
      </w:r>
      <w:r w:rsidRPr="00B07AD6">
        <w:rPr>
          <w:rFonts w:ascii="Times New Roman" w:hAnsi="Times New Roman" w:cs="Times New Roman"/>
          <w:sz w:val="28"/>
          <w:szCs w:val="28"/>
        </w:rPr>
        <w:t>ой</w:t>
      </w:r>
      <w:r w:rsidR="00247C44" w:rsidRPr="00B07AD6">
        <w:rPr>
          <w:rFonts w:ascii="Times New Roman" w:hAnsi="Times New Roman" w:cs="Times New Roman"/>
          <w:sz w:val="28"/>
          <w:szCs w:val="28"/>
        </w:rPr>
        <w:t xml:space="preserve"> составляющ</w:t>
      </w:r>
      <w:r w:rsidRPr="00B07AD6">
        <w:rPr>
          <w:rFonts w:ascii="Times New Roman" w:hAnsi="Times New Roman" w:cs="Times New Roman"/>
          <w:sz w:val="28"/>
          <w:szCs w:val="28"/>
        </w:rPr>
        <w:t>ей</w:t>
      </w:r>
      <w:r w:rsidR="00247C44" w:rsidRPr="00B07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7C44" w:rsidRPr="00B07AD6">
        <w:rPr>
          <w:rFonts w:ascii="Times New Roman" w:hAnsi="Times New Roman" w:cs="Times New Roman"/>
          <w:sz w:val="28"/>
          <w:szCs w:val="28"/>
        </w:rPr>
        <w:t>видеорекламы</w:t>
      </w:r>
      <w:proofErr w:type="spellEnd"/>
      <w:r w:rsidR="00247C44" w:rsidRPr="00B07AD6">
        <w:rPr>
          <w:rFonts w:ascii="Times New Roman" w:hAnsi="Times New Roman" w:cs="Times New Roman"/>
          <w:sz w:val="28"/>
          <w:szCs w:val="28"/>
        </w:rPr>
        <w:t xml:space="preserve"> </w:t>
      </w:r>
      <w:r w:rsidRPr="00B07AD6">
        <w:rPr>
          <w:rFonts w:ascii="Times New Roman" w:hAnsi="Times New Roman" w:cs="Times New Roman"/>
          <w:sz w:val="28"/>
          <w:szCs w:val="28"/>
        </w:rPr>
        <w:t>является</w:t>
      </w:r>
      <w:r w:rsidR="00247C44" w:rsidRPr="00B07AD6">
        <w:rPr>
          <w:rFonts w:ascii="Times New Roman" w:hAnsi="Times New Roman" w:cs="Times New Roman"/>
          <w:sz w:val="28"/>
          <w:szCs w:val="28"/>
        </w:rPr>
        <w:t xml:space="preserve"> звук, который создает эмоциональный фон.</w:t>
      </w:r>
    </w:p>
    <w:p w14:paraId="15E29C32" w14:textId="298EEB7A" w:rsidR="00A855BA" w:rsidRPr="00B07AD6" w:rsidRDefault="00A855BA" w:rsidP="004A2C2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07AD6">
        <w:rPr>
          <w:rFonts w:ascii="Times New Roman" w:hAnsi="Times New Roman" w:cs="Times New Roman"/>
          <w:sz w:val="28"/>
          <w:szCs w:val="28"/>
        </w:rPr>
        <w:t>«Корни формирования рынка рекламы связаны с тем, что производители любого уровня и фазы развития общества желали заявить о себе и о своих товарах для обеспечения эффективных продаж или товарообменных операций. Основной причиной возникновения рекламы явилось общественное разделение труда и появление рынка</w:t>
      </w:r>
      <w:r w:rsidR="0062603D" w:rsidRPr="00B07AD6">
        <w:rPr>
          <w:rFonts w:ascii="Times New Roman" w:hAnsi="Times New Roman" w:cs="Times New Roman"/>
          <w:sz w:val="28"/>
          <w:szCs w:val="28"/>
        </w:rPr>
        <w:t>»</w:t>
      </w:r>
      <w:r w:rsidR="0062603D" w:rsidRPr="00B07AD6"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  <w:r w:rsidRPr="00B07AD6">
        <w:rPr>
          <w:rFonts w:ascii="Times New Roman" w:hAnsi="Times New Roman" w:cs="Times New Roman"/>
          <w:sz w:val="28"/>
          <w:szCs w:val="28"/>
        </w:rPr>
        <w:t>. Реклама, начиная со своего появления, постоянно развивалась и продолжает развиваться</w:t>
      </w:r>
      <w:r w:rsidR="000A3D58" w:rsidRPr="00B07AD6">
        <w:rPr>
          <w:rFonts w:ascii="Times New Roman" w:hAnsi="Times New Roman" w:cs="Times New Roman"/>
          <w:sz w:val="28"/>
          <w:szCs w:val="28"/>
        </w:rPr>
        <w:t>. С развитием современных технологий</w:t>
      </w:r>
      <w:r w:rsidRPr="00B07AD6">
        <w:rPr>
          <w:rFonts w:ascii="Times New Roman" w:hAnsi="Times New Roman" w:cs="Times New Roman"/>
          <w:sz w:val="28"/>
          <w:szCs w:val="28"/>
        </w:rPr>
        <w:t xml:space="preserve"> появляются</w:t>
      </w:r>
      <w:r w:rsidR="000A3D58" w:rsidRPr="00B07AD6">
        <w:rPr>
          <w:rFonts w:ascii="Times New Roman" w:hAnsi="Times New Roman" w:cs="Times New Roman"/>
          <w:sz w:val="28"/>
          <w:szCs w:val="28"/>
        </w:rPr>
        <w:t xml:space="preserve"> новые формы, в том числе</w:t>
      </w:r>
      <w:r w:rsidR="004A2C23" w:rsidRPr="00B07AD6">
        <w:rPr>
          <w:rFonts w:ascii="Times New Roman" w:hAnsi="Times New Roman" w:cs="Times New Roman"/>
          <w:sz w:val="28"/>
          <w:szCs w:val="28"/>
        </w:rPr>
        <w:t xml:space="preserve"> различные формы</w:t>
      </w:r>
      <w:r w:rsidR="000A3D58" w:rsidRPr="00B07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D58" w:rsidRPr="00B07AD6">
        <w:rPr>
          <w:rFonts w:ascii="Times New Roman" w:hAnsi="Times New Roman" w:cs="Times New Roman"/>
          <w:sz w:val="28"/>
          <w:szCs w:val="28"/>
        </w:rPr>
        <w:t>видеорекламы</w:t>
      </w:r>
      <w:proofErr w:type="spellEnd"/>
      <w:r w:rsidR="000A3D58" w:rsidRPr="00B07AD6">
        <w:rPr>
          <w:rFonts w:ascii="Times New Roman" w:hAnsi="Times New Roman" w:cs="Times New Roman"/>
          <w:sz w:val="28"/>
          <w:szCs w:val="28"/>
        </w:rPr>
        <w:t>.</w:t>
      </w:r>
    </w:p>
    <w:p w14:paraId="2BF0D695" w14:textId="0EBE5351" w:rsidR="00EC589A" w:rsidRPr="00B07AD6" w:rsidRDefault="00EC589A" w:rsidP="004A2C2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07AD6">
        <w:rPr>
          <w:rFonts w:ascii="Times New Roman" w:hAnsi="Times New Roman" w:cs="Times New Roman"/>
          <w:sz w:val="28"/>
          <w:szCs w:val="28"/>
        </w:rPr>
        <w:t xml:space="preserve">В зависимости от каналов трансляции различают следующие виды рекламы: </w:t>
      </w:r>
      <w:proofErr w:type="gramStart"/>
      <w:r w:rsidRPr="00B07AD6">
        <w:rPr>
          <w:rFonts w:ascii="Times New Roman" w:hAnsi="Times New Roman" w:cs="Times New Roman"/>
          <w:sz w:val="28"/>
          <w:szCs w:val="28"/>
        </w:rPr>
        <w:t>транслируемая</w:t>
      </w:r>
      <w:proofErr w:type="gramEnd"/>
      <w:r w:rsidRPr="00B07AD6">
        <w:rPr>
          <w:rFonts w:ascii="Times New Roman" w:hAnsi="Times New Roman" w:cs="Times New Roman"/>
          <w:sz w:val="28"/>
          <w:szCs w:val="28"/>
        </w:rPr>
        <w:t xml:space="preserve"> по телевидению, в интернет пространстве, в местах продаж, в общественных местах. Каждый из данных видов </w:t>
      </w:r>
      <w:proofErr w:type="spellStart"/>
      <w:r w:rsidRPr="00B07AD6">
        <w:rPr>
          <w:rFonts w:ascii="Times New Roman" w:hAnsi="Times New Roman" w:cs="Times New Roman"/>
          <w:sz w:val="28"/>
          <w:szCs w:val="28"/>
        </w:rPr>
        <w:t>видеорекламы</w:t>
      </w:r>
      <w:proofErr w:type="spellEnd"/>
      <w:r w:rsidRPr="00B07AD6">
        <w:rPr>
          <w:rFonts w:ascii="Times New Roman" w:hAnsi="Times New Roman" w:cs="Times New Roman"/>
          <w:sz w:val="28"/>
          <w:szCs w:val="28"/>
        </w:rPr>
        <w:t xml:space="preserve"> имеет свои особенности.</w:t>
      </w:r>
    </w:p>
    <w:p w14:paraId="786FDE3E" w14:textId="628E685C" w:rsidR="00D82040" w:rsidRPr="00B07AD6" w:rsidRDefault="00D82040" w:rsidP="004A2C2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07AD6">
        <w:rPr>
          <w:rFonts w:ascii="Times New Roman" w:hAnsi="Times New Roman" w:cs="Times New Roman"/>
          <w:sz w:val="28"/>
          <w:szCs w:val="28"/>
        </w:rPr>
        <w:t xml:space="preserve">Цель данной работы – рассмотреть тенденции развития рекламного производства в России. </w:t>
      </w:r>
    </w:p>
    <w:p w14:paraId="0C466DD0" w14:textId="71A64BC2" w:rsidR="00D82040" w:rsidRPr="00B07AD6" w:rsidRDefault="00D82040" w:rsidP="004A2C2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07AD6">
        <w:rPr>
          <w:rFonts w:ascii="Times New Roman" w:hAnsi="Times New Roman" w:cs="Times New Roman"/>
          <w:sz w:val="28"/>
          <w:szCs w:val="28"/>
        </w:rPr>
        <w:t>Для этого необходимо решить ряд задач:</w:t>
      </w:r>
    </w:p>
    <w:p w14:paraId="04EF769E" w14:textId="0675DD7E" w:rsidR="00D82040" w:rsidRPr="00B07AD6" w:rsidRDefault="00D82040" w:rsidP="004A2C2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07AD6">
        <w:rPr>
          <w:rFonts w:ascii="Times New Roman" w:hAnsi="Times New Roman" w:cs="Times New Roman"/>
          <w:sz w:val="28"/>
          <w:szCs w:val="28"/>
        </w:rPr>
        <w:t>-</w:t>
      </w:r>
      <w:r w:rsidR="00C7545D" w:rsidRPr="00B07AD6">
        <w:rPr>
          <w:rFonts w:ascii="Times New Roman" w:hAnsi="Times New Roman" w:cs="Times New Roman"/>
          <w:sz w:val="28"/>
          <w:szCs w:val="28"/>
        </w:rPr>
        <w:t xml:space="preserve"> рассмотреть краткую историю развития </w:t>
      </w:r>
      <w:proofErr w:type="spellStart"/>
      <w:r w:rsidR="00C7545D" w:rsidRPr="00B07AD6">
        <w:rPr>
          <w:rFonts w:ascii="Times New Roman" w:hAnsi="Times New Roman" w:cs="Times New Roman"/>
          <w:sz w:val="28"/>
          <w:szCs w:val="28"/>
        </w:rPr>
        <w:t>видеорекламы</w:t>
      </w:r>
      <w:proofErr w:type="spellEnd"/>
      <w:r w:rsidR="00C7545D" w:rsidRPr="00B07AD6">
        <w:rPr>
          <w:rFonts w:ascii="Times New Roman" w:hAnsi="Times New Roman" w:cs="Times New Roman"/>
          <w:sz w:val="28"/>
          <w:szCs w:val="28"/>
        </w:rPr>
        <w:t xml:space="preserve"> в России;</w:t>
      </w:r>
    </w:p>
    <w:p w14:paraId="0E58F9DA" w14:textId="516D2279" w:rsidR="00C7545D" w:rsidRPr="00B07AD6" w:rsidRDefault="00C7545D" w:rsidP="004A2C2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07AD6">
        <w:rPr>
          <w:rFonts w:ascii="Times New Roman" w:hAnsi="Times New Roman" w:cs="Times New Roman"/>
          <w:sz w:val="28"/>
          <w:szCs w:val="28"/>
        </w:rPr>
        <w:t xml:space="preserve">- </w:t>
      </w:r>
      <w:r w:rsidR="009501D9" w:rsidRPr="00B07AD6">
        <w:rPr>
          <w:rFonts w:ascii="Times New Roman" w:hAnsi="Times New Roman" w:cs="Times New Roman"/>
          <w:sz w:val="28"/>
          <w:szCs w:val="28"/>
        </w:rPr>
        <w:t>обозначить актуальные тенденции видео рекламы в России;</w:t>
      </w:r>
    </w:p>
    <w:p w14:paraId="232A1DFF" w14:textId="01BA208D" w:rsidR="009501D9" w:rsidRPr="00B07AD6" w:rsidRDefault="009501D9" w:rsidP="004A2C2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07AD6">
        <w:rPr>
          <w:rFonts w:ascii="Times New Roman" w:hAnsi="Times New Roman" w:cs="Times New Roman"/>
          <w:sz w:val="28"/>
          <w:szCs w:val="28"/>
        </w:rPr>
        <w:t xml:space="preserve">- подробнее рассмотреть рост </w:t>
      </w:r>
      <w:proofErr w:type="spellStart"/>
      <w:r w:rsidRPr="00B07AD6">
        <w:rPr>
          <w:rFonts w:ascii="Times New Roman" w:hAnsi="Times New Roman" w:cs="Times New Roman"/>
          <w:sz w:val="28"/>
          <w:szCs w:val="28"/>
        </w:rPr>
        <w:t>видео</w:t>
      </w:r>
      <w:r w:rsidR="005D1256" w:rsidRPr="00B07AD6">
        <w:rPr>
          <w:rFonts w:ascii="Times New Roman" w:hAnsi="Times New Roman" w:cs="Times New Roman"/>
          <w:sz w:val="28"/>
          <w:szCs w:val="28"/>
        </w:rPr>
        <w:t>рекламы</w:t>
      </w:r>
      <w:proofErr w:type="spellEnd"/>
      <w:r w:rsidR="005D1256" w:rsidRPr="00B07AD6">
        <w:rPr>
          <w:rFonts w:ascii="Times New Roman" w:hAnsi="Times New Roman" w:cs="Times New Roman"/>
          <w:sz w:val="28"/>
          <w:szCs w:val="28"/>
        </w:rPr>
        <w:t xml:space="preserve"> на новых платформах</w:t>
      </w:r>
      <w:r w:rsidRPr="00B07AD6">
        <w:rPr>
          <w:rFonts w:ascii="Times New Roman" w:hAnsi="Times New Roman" w:cs="Times New Roman"/>
          <w:sz w:val="28"/>
          <w:szCs w:val="28"/>
        </w:rPr>
        <w:t>.</w:t>
      </w:r>
    </w:p>
    <w:p w14:paraId="03F85DA2" w14:textId="77777777" w:rsidR="00E75B8F" w:rsidRPr="00B07AD6" w:rsidRDefault="00E75B8F" w:rsidP="00D074C2">
      <w:pPr>
        <w:rPr>
          <w:b/>
        </w:rPr>
      </w:pPr>
    </w:p>
    <w:p w14:paraId="02566F25" w14:textId="77777777" w:rsidR="00D04162" w:rsidRPr="00B07AD6" w:rsidRDefault="00D04162" w:rsidP="0097649B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C037EDC" w14:textId="77C46413" w:rsidR="00F95811" w:rsidRPr="00B07AD6" w:rsidRDefault="0097649B" w:rsidP="0097649B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AD6">
        <w:rPr>
          <w:rFonts w:ascii="Times New Roman" w:hAnsi="Times New Roman" w:cs="Times New Roman"/>
          <w:b/>
          <w:sz w:val="28"/>
          <w:szCs w:val="28"/>
        </w:rPr>
        <w:lastRenderedPageBreak/>
        <w:t>КРАТКАЯ ИСТОРИЯ РАЗВИТИЯ ВИДЕОРЕКЛАМЫ В РОССИИ</w:t>
      </w:r>
    </w:p>
    <w:p w14:paraId="50BC1702" w14:textId="77777777" w:rsidR="00395A01" w:rsidRPr="00B07AD6" w:rsidRDefault="00D074C2" w:rsidP="0097649B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07AD6">
        <w:rPr>
          <w:rFonts w:ascii="Times New Roman" w:hAnsi="Times New Roman" w:cs="Times New Roman"/>
          <w:sz w:val="28"/>
          <w:szCs w:val="28"/>
        </w:rPr>
        <w:t xml:space="preserve">История развития </w:t>
      </w:r>
      <w:proofErr w:type="spellStart"/>
      <w:r w:rsidRPr="00B07AD6">
        <w:rPr>
          <w:rFonts w:ascii="Times New Roman" w:hAnsi="Times New Roman" w:cs="Times New Roman"/>
          <w:sz w:val="28"/>
          <w:szCs w:val="28"/>
        </w:rPr>
        <w:t>видеорекламы</w:t>
      </w:r>
      <w:proofErr w:type="spellEnd"/>
      <w:r w:rsidRPr="00B07AD6">
        <w:rPr>
          <w:rFonts w:ascii="Times New Roman" w:hAnsi="Times New Roman" w:cs="Times New Roman"/>
          <w:sz w:val="28"/>
          <w:szCs w:val="28"/>
        </w:rPr>
        <w:t xml:space="preserve"> </w:t>
      </w:r>
      <w:r w:rsidR="00D17251" w:rsidRPr="00B07AD6">
        <w:rPr>
          <w:rFonts w:ascii="Times New Roman" w:hAnsi="Times New Roman" w:cs="Times New Roman"/>
          <w:sz w:val="28"/>
          <w:szCs w:val="28"/>
        </w:rPr>
        <w:t xml:space="preserve">в мире </w:t>
      </w:r>
      <w:r w:rsidRPr="00B07AD6">
        <w:rPr>
          <w:rFonts w:ascii="Times New Roman" w:hAnsi="Times New Roman" w:cs="Times New Roman"/>
          <w:sz w:val="28"/>
          <w:szCs w:val="28"/>
        </w:rPr>
        <w:t>нач</w:t>
      </w:r>
      <w:r w:rsidR="00D17251" w:rsidRPr="00B07AD6">
        <w:rPr>
          <w:rFonts w:ascii="Times New Roman" w:hAnsi="Times New Roman" w:cs="Times New Roman"/>
          <w:sz w:val="28"/>
          <w:szCs w:val="28"/>
        </w:rPr>
        <w:t>алась</w:t>
      </w:r>
      <w:r w:rsidRPr="00B07AD6">
        <w:rPr>
          <w:rFonts w:ascii="Times New Roman" w:hAnsi="Times New Roman" w:cs="Times New Roman"/>
          <w:sz w:val="28"/>
          <w:szCs w:val="28"/>
        </w:rPr>
        <w:t xml:space="preserve"> с 1939 года, </w:t>
      </w:r>
      <w:r w:rsidR="00D17251" w:rsidRPr="00B07AD6">
        <w:rPr>
          <w:rFonts w:ascii="Times New Roman" w:hAnsi="Times New Roman" w:cs="Times New Roman"/>
          <w:sz w:val="28"/>
          <w:szCs w:val="28"/>
        </w:rPr>
        <w:t xml:space="preserve">во время </w:t>
      </w:r>
      <w:proofErr w:type="spellStart"/>
      <w:r w:rsidR="00D17251" w:rsidRPr="00B07AD6">
        <w:rPr>
          <w:rFonts w:ascii="Times New Roman" w:hAnsi="Times New Roman" w:cs="Times New Roman"/>
          <w:sz w:val="28"/>
          <w:szCs w:val="28"/>
        </w:rPr>
        <w:t>экспериментного</w:t>
      </w:r>
      <w:proofErr w:type="spellEnd"/>
      <w:r w:rsidR="00D17251" w:rsidRPr="00B07AD6">
        <w:rPr>
          <w:rFonts w:ascii="Times New Roman" w:hAnsi="Times New Roman" w:cs="Times New Roman"/>
          <w:sz w:val="28"/>
          <w:szCs w:val="28"/>
        </w:rPr>
        <w:t xml:space="preserve"> эфира</w:t>
      </w:r>
      <w:r w:rsidRPr="00B07AD6">
        <w:rPr>
          <w:rFonts w:ascii="Times New Roman" w:hAnsi="Times New Roman" w:cs="Times New Roman"/>
          <w:sz w:val="28"/>
          <w:szCs w:val="28"/>
        </w:rPr>
        <w:t xml:space="preserve"> </w:t>
      </w:r>
      <w:r w:rsidR="00D17251" w:rsidRPr="00B07AD6">
        <w:rPr>
          <w:rFonts w:ascii="Times New Roman" w:hAnsi="Times New Roman" w:cs="Times New Roman"/>
          <w:sz w:val="28"/>
          <w:szCs w:val="28"/>
        </w:rPr>
        <w:t xml:space="preserve">первой телевизионной станции </w:t>
      </w:r>
      <w:r w:rsidRPr="00B07AD6">
        <w:rPr>
          <w:rFonts w:ascii="Times New Roman" w:hAnsi="Times New Roman" w:cs="Times New Roman"/>
          <w:sz w:val="28"/>
          <w:szCs w:val="28"/>
        </w:rPr>
        <w:t xml:space="preserve">в Нью-Йорке. </w:t>
      </w:r>
      <w:r w:rsidR="00AB0790" w:rsidRPr="00B07AD6">
        <w:rPr>
          <w:rFonts w:ascii="Times New Roman" w:hAnsi="Times New Roman" w:cs="Times New Roman"/>
          <w:sz w:val="28"/>
          <w:szCs w:val="28"/>
        </w:rPr>
        <w:t>Внешне реклама выглядела как</w:t>
      </w:r>
      <w:r w:rsidRPr="00B07AD6">
        <w:rPr>
          <w:rFonts w:ascii="Times New Roman" w:hAnsi="Times New Roman" w:cs="Times New Roman"/>
          <w:sz w:val="28"/>
          <w:szCs w:val="28"/>
        </w:rPr>
        <w:t xml:space="preserve"> смен</w:t>
      </w:r>
      <w:r w:rsidR="00AB0790" w:rsidRPr="00B07AD6">
        <w:rPr>
          <w:rFonts w:ascii="Times New Roman" w:hAnsi="Times New Roman" w:cs="Times New Roman"/>
          <w:sz w:val="28"/>
          <w:szCs w:val="28"/>
        </w:rPr>
        <w:t>а</w:t>
      </w:r>
      <w:r w:rsidRPr="00B07AD6">
        <w:rPr>
          <w:rFonts w:ascii="Times New Roman" w:hAnsi="Times New Roman" w:cs="Times New Roman"/>
          <w:sz w:val="28"/>
          <w:szCs w:val="28"/>
        </w:rPr>
        <w:t xml:space="preserve"> иллюстраций</w:t>
      </w:r>
      <w:r w:rsidR="00AB0790" w:rsidRPr="00B07AD6">
        <w:rPr>
          <w:rFonts w:ascii="Times New Roman" w:hAnsi="Times New Roman" w:cs="Times New Roman"/>
          <w:sz w:val="28"/>
          <w:szCs w:val="28"/>
        </w:rPr>
        <w:t xml:space="preserve"> в</w:t>
      </w:r>
      <w:r w:rsidRPr="00B07AD6">
        <w:rPr>
          <w:rFonts w:ascii="Times New Roman" w:hAnsi="Times New Roman" w:cs="Times New Roman"/>
          <w:sz w:val="28"/>
          <w:szCs w:val="28"/>
        </w:rPr>
        <w:t xml:space="preserve"> сопровожд</w:t>
      </w:r>
      <w:r w:rsidR="00AB0790" w:rsidRPr="00B07AD6">
        <w:rPr>
          <w:rFonts w:ascii="Times New Roman" w:hAnsi="Times New Roman" w:cs="Times New Roman"/>
          <w:sz w:val="28"/>
          <w:szCs w:val="28"/>
        </w:rPr>
        <w:t xml:space="preserve">ении озвучки </w:t>
      </w:r>
      <w:r w:rsidRPr="00B07AD6">
        <w:rPr>
          <w:rFonts w:ascii="Times New Roman" w:hAnsi="Times New Roman" w:cs="Times New Roman"/>
          <w:sz w:val="28"/>
          <w:szCs w:val="28"/>
        </w:rPr>
        <w:t>диктор</w:t>
      </w:r>
      <w:r w:rsidR="00AB0790" w:rsidRPr="00B07AD6">
        <w:rPr>
          <w:rFonts w:ascii="Times New Roman" w:hAnsi="Times New Roman" w:cs="Times New Roman"/>
          <w:sz w:val="28"/>
          <w:szCs w:val="28"/>
        </w:rPr>
        <w:t>ом</w:t>
      </w:r>
      <w:r w:rsidRPr="00B07AD6">
        <w:rPr>
          <w:rFonts w:ascii="Times New Roman" w:hAnsi="Times New Roman" w:cs="Times New Roman"/>
          <w:sz w:val="28"/>
          <w:szCs w:val="28"/>
        </w:rPr>
        <w:t xml:space="preserve">, </w:t>
      </w:r>
      <w:r w:rsidR="00AB0790" w:rsidRPr="00B07AD6">
        <w:rPr>
          <w:rFonts w:ascii="Times New Roman" w:hAnsi="Times New Roman" w:cs="Times New Roman"/>
          <w:sz w:val="28"/>
          <w:szCs w:val="28"/>
        </w:rPr>
        <w:t>зачитывающим закадровый те</w:t>
      </w:r>
      <w:proofErr w:type="gramStart"/>
      <w:r w:rsidR="00AB0790" w:rsidRPr="00B07AD6">
        <w:rPr>
          <w:rFonts w:ascii="Times New Roman" w:hAnsi="Times New Roman" w:cs="Times New Roman"/>
          <w:sz w:val="28"/>
          <w:szCs w:val="28"/>
        </w:rPr>
        <w:t>кст  в пр</w:t>
      </w:r>
      <w:proofErr w:type="gramEnd"/>
      <w:r w:rsidR="00AB0790" w:rsidRPr="00B07AD6">
        <w:rPr>
          <w:rFonts w:ascii="Times New Roman" w:hAnsi="Times New Roman" w:cs="Times New Roman"/>
          <w:sz w:val="28"/>
          <w:szCs w:val="28"/>
        </w:rPr>
        <w:t>ямом эфире</w:t>
      </w:r>
      <w:r w:rsidRPr="00B07AD6">
        <w:rPr>
          <w:rFonts w:ascii="Times New Roman" w:hAnsi="Times New Roman" w:cs="Times New Roman"/>
          <w:sz w:val="28"/>
          <w:szCs w:val="28"/>
        </w:rPr>
        <w:t xml:space="preserve">. </w:t>
      </w:r>
      <w:r w:rsidR="00395A01" w:rsidRPr="00B07AD6">
        <w:rPr>
          <w:rFonts w:ascii="Times New Roman" w:hAnsi="Times New Roman" w:cs="Times New Roman"/>
          <w:sz w:val="28"/>
          <w:szCs w:val="28"/>
        </w:rPr>
        <w:t>А начиная с</w:t>
      </w:r>
      <w:r w:rsidRPr="00B07AD6">
        <w:rPr>
          <w:rFonts w:ascii="Times New Roman" w:hAnsi="Times New Roman" w:cs="Times New Roman"/>
          <w:sz w:val="28"/>
          <w:szCs w:val="28"/>
        </w:rPr>
        <w:t xml:space="preserve"> 1948 год</w:t>
      </w:r>
      <w:r w:rsidR="00395A01" w:rsidRPr="00B07AD6">
        <w:rPr>
          <w:rFonts w:ascii="Times New Roman" w:hAnsi="Times New Roman" w:cs="Times New Roman"/>
          <w:sz w:val="28"/>
          <w:szCs w:val="28"/>
        </w:rPr>
        <w:t>а, благодаря</w:t>
      </w:r>
      <w:r w:rsidRPr="00B07AD6">
        <w:rPr>
          <w:rFonts w:ascii="Times New Roman" w:hAnsi="Times New Roman" w:cs="Times New Roman"/>
          <w:sz w:val="28"/>
          <w:szCs w:val="28"/>
        </w:rPr>
        <w:t xml:space="preserve"> техническ</w:t>
      </w:r>
      <w:r w:rsidR="00395A01" w:rsidRPr="00B07AD6">
        <w:rPr>
          <w:rFonts w:ascii="Times New Roman" w:hAnsi="Times New Roman" w:cs="Times New Roman"/>
          <w:sz w:val="28"/>
          <w:szCs w:val="28"/>
        </w:rPr>
        <w:t>ому</w:t>
      </w:r>
      <w:r w:rsidRPr="00B07AD6">
        <w:rPr>
          <w:rFonts w:ascii="Times New Roman" w:hAnsi="Times New Roman" w:cs="Times New Roman"/>
          <w:sz w:val="28"/>
          <w:szCs w:val="28"/>
        </w:rPr>
        <w:t xml:space="preserve"> прогресс</w:t>
      </w:r>
      <w:r w:rsidR="00395A01" w:rsidRPr="00B07AD6">
        <w:rPr>
          <w:rFonts w:ascii="Times New Roman" w:hAnsi="Times New Roman" w:cs="Times New Roman"/>
          <w:sz w:val="28"/>
          <w:szCs w:val="28"/>
        </w:rPr>
        <w:t>у,</w:t>
      </w:r>
      <w:r w:rsidRPr="00B07AD6">
        <w:rPr>
          <w:rFonts w:ascii="Times New Roman" w:hAnsi="Times New Roman" w:cs="Times New Roman"/>
          <w:sz w:val="28"/>
          <w:szCs w:val="28"/>
        </w:rPr>
        <w:t xml:space="preserve"> в реклам</w:t>
      </w:r>
      <w:r w:rsidR="00395A01" w:rsidRPr="00B07AD6">
        <w:rPr>
          <w:rFonts w:ascii="Times New Roman" w:hAnsi="Times New Roman" w:cs="Times New Roman"/>
          <w:sz w:val="28"/>
          <w:szCs w:val="28"/>
        </w:rPr>
        <w:t>ных роликах стали использоваться</w:t>
      </w:r>
      <w:r w:rsidRPr="00B07AD6">
        <w:rPr>
          <w:rFonts w:ascii="Times New Roman" w:hAnsi="Times New Roman" w:cs="Times New Roman"/>
          <w:sz w:val="28"/>
          <w:szCs w:val="28"/>
        </w:rPr>
        <w:t xml:space="preserve"> мультипликационны</w:t>
      </w:r>
      <w:r w:rsidR="00395A01" w:rsidRPr="00B07AD6">
        <w:rPr>
          <w:rFonts w:ascii="Times New Roman" w:hAnsi="Times New Roman" w:cs="Times New Roman"/>
          <w:sz w:val="28"/>
          <w:szCs w:val="28"/>
        </w:rPr>
        <w:t>е персонажи</w:t>
      </w:r>
      <w:r w:rsidRPr="00B07AD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8A88247" w14:textId="77777777" w:rsidR="0097649B" w:rsidRPr="00B07AD6" w:rsidRDefault="00395A01" w:rsidP="0097649B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07AD6">
        <w:rPr>
          <w:rFonts w:ascii="Times New Roman" w:hAnsi="Times New Roman" w:cs="Times New Roman"/>
          <w:sz w:val="28"/>
          <w:szCs w:val="28"/>
        </w:rPr>
        <w:t xml:space="preserve">Переломным моментом в технологии рекламного видеопроизводства стал </w:t>
      </w:r>
      <w:r w:rsidR="00D074C2" w:rsidRPr="00B07AD6">
        <w:rPr>
          <w:rFonts w:ascii="Times New Roman" w:hAnsi="Times New Roman" w:cs="Times New Roman"/>
          <w:sz w:val="28"/>
          <w:szCs w:val="28"/>
        </w:rPr>
        <w:t>1956 год</w:t>
      </w:r>
      <w:r w:rsidRPr="00B07AD6">
        <w:rPr>
          <w:rFonts w:ascii="Times New Roman" w:hAnsi="Times New Roman" w:cs="Times New Roman"/>
          <w:sz w:val="28"/>
          <w:szCs w:val="28"/>
        </w:rPr>
        <w:t>, когда была</w:t>
      </w:r>
      <w:r w:rsidR="00D074C2" w:rsidRPr="00B07AD6">
        <w:rPr>
          <w:rFonts w:ascii="Times New Roman" w:hAnsi="Times New Roman" w:cs="Times New Roman"/>
          <w:sz w:val="28"/>
          <w:szCs w:val="28"/>
        </w:rPr>
        <w:t xml:space="preserve"> изобретена видеозапись</w:t>
      </w:r>
      <w:r w:rsidRPr="00B07AD6">
        <w:rPr>
          <w:rFonts w:ascii="Times New Roman" w:hAnsi="Times New Roman" w:cs="Times New Roman"/>
          <w:sz w:val="28"/>
          <w:szCs w:val="28"/>
        </w:rPr>
        <w:t xml:space="preserve">. Именно с этого момента </w:t>
      </w:r>
      <w:proofErr w:type="spellStart"/>
      <w:r w:rsidRPr="00B07AD6">
        <w:rPr>
          <w:rFonts w:ascii="Times New Roman" w:hAnsi="Times New Roman" w:cs="Times New Roman"/>
          <w:sz w:val="28"/>
          <w:szCs w:val="28"/>
        </w:rPr>
        <w:t>видеореклама</w:t>
      </w:r>
      <w:proofErr w:type="spellEnd"/>
      <w:r w:rsidRPr="00B07AD6">
        <w:rPr>
          <w:rFonts w:ascii="Times New Roman" w:hAnsi="Times New Roman" w:cs="Times New Roman"/>
          <w:sz w:val="28"/>
          <w:szCs w:val="28"/>
        </w:rPr>
        <w:t xml:space="preserve"> вышла на </w:t>
      </w:r>
      <w:r w:rsidR="00D074C2" w:rsidRPr="00B07AD6">
        <w:rPr>
          <w:rFonts w:ascii="Times New Roman" w:hAnsi="Times New Roman" w:cs="Times New Roman"/>
          <w:sz w:val="28"/>
          <w:szCs w:val="28"/>
        </w:rPr>
        <w:t xml:space="preserve">новый уровень. </w:t>
      </w:r>
    </w:p>
    <w:p w14:paraId="4057936C" w14:textId="77777777" w:rsidR="008A02F1" w:rsidRPr="00B07AD6" w:rsidRDefault="00D074C2" w:rsidP="00EC589A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07AD6">
        <w:rPr>
          <w:rFonts w:ascii="Times New Roman" w:hAnsi="Times New Roman" w:cs="Times New Roman"/>
          <w:sz w:val="28"/>
          <w:szCs w:val="28"/>
        </w:rPr>
        <w:t xml:space="preserve">Становление </w:t>
      </w:r>
      <w:proofErr w:type="spellStart"/>
      <w:r w:rsidRPr="00B07AD6">
        <w:rPr>
          <w:rFonts w:ascii="Times New Roman" w:hAnsi="Times New Roman" w:cs="Times New Roman"/>
          <w:sz w:val="28"/>
          <w:szCs w:val="28"/>
        </w:rPr>
        <w:t>видеорекламы</w:t>
      </w:r>
      <w:proofErr w:type="spellEnd"/>
      <w:r w:rsidRPr="00B07AD6">
        <w:rPr>
          <w:rFonts w:ascii="Times New Roman" w:hAnsi="Times New Roman" w:cs="Times New Roman"/>
          <w:sz w:val="28"/>
          <w:szCs w:val="28"/>
        </w:rPr>
        <w:t xml:space="preserve"> в России </w:t>
      </w:r>
      <w:r w:rsidR="0097649B" w:rsidRPr="00B07AD6">
        <w:rPr>
          <w:rFonts w:ascii="Times New Roman" w:hAnsi="Times New Roman" w:cs="Times New Roman"/>
          <w:sz w:val="28"/>
          <w:szCs w:val="28"/>
        </w:rPr>
        <w:t>тесно</w:t>
      </w:r>
      <w:r w:rsidRPr="00B07AD6">
        <w:rPr>
          <w:rFonts w:ascii="Times New Roman" w:hAnsi="Times New Roman" w:cs="Times New Roman"/>
          <w:sz w:val="28"/>
          <w:szCs w:val="28"/>
        </w:rPr>
        <w:t xml:space="preserve"> связано</w:t>
      </w:r>
      <w:r w:rsidR="0097649B" w:rsidRPr="00B07AD6">
        <w:rPr>
          <w:rFonts w:ascii="Times New Roman" w:hAnsi="Times New Roman" w:cs="Times New Roman"/>
          <w:sz w:val="28"/>
          <w:szCs w:val="28"/>
        </w:rPr>
        <w:t xml:space="preserve"> именно</w:t>
      </w:r>
      <w:r w:rsidRPr="00B07AD6">
        <w:rPr>
          <w:rFonts w:ascii="Times New Roman" w:hAnsi="Times New Roman" w:cs="Times New Roman"/>
          <w:sz w:val="28"/>
          <w:szCs w:val="28"/>
        </w:rPr>
        <w:t xml:space="preserve"> с развитием телевизионной рекламы. Первая </w:t>
      </w:r>
      <w:proofErr w:type="spellStart"/>
      <w:r w:rsidRPr="00B07AD6">
        <w:rPr>
          <w:rFonts w:ascii="Times New Roman" w:hAnsi="Times New Roman" w:cs="Times New Roman"/>
          <w:sz w:val="28"/>
          <w:szCs w:val="28"/>
        </w:rPr>
        <w:t>видеореклама</w:t>
      </w:r>
      <w:proofErr w:type="spellEnd"/>
      <w:r w:rsidRPr="00B07AD6">
        <w:rPr>
          <w:rFonts w:ascii="Times New Roman" w:hAnsi="Times New Roman" w:cs="Times New Roman"/>
          <w:sz w:val="28"/>
          <w:szCs w:val="28"/>
        </w:rPr>
        <w:t xml:space="preserve"> в СССР появилась в 1964 году. </w:t>
      </w:r>
      <w:r w:rsidR="0097649B" w:rsidRPr="00B07AD6">
        <w:rPr>
          <w:rFonts w:ascii="Times New Roman" w:hAnsi="Times New Roman" w:cs="Times New Roman"/>
          <w:sz w:val="28"/>
          <w:szCs w:val="28"/>
        </w:rPr>
        <w:t xml:space="preserve">Первым рекламным роликом </w:t>
      </w:r>
      <w:r w:rsidRPr="00B07AD6">
        <w:rPr>
          <w:rFonts w:ascii="Times New Roman" w:hAnsi="Times New Roman" w:cs="Times New Roman"/>
          <w:sz w:val="28"/>
          <w:szCs w:val="28"/>
        </w:rPr>
        <w:t>был</w:t>
      </w:r>
      <w:r w:rsidR="0097649B" w:rsidRPr="00B07AD6">
        <w:rPr>
          <w:rFonts w:ascii="Times New Roman" w:hAnsi="Times New Roman" w:cs="Times New Roman"/>
          <w:sz w:val="28"/>
          <w:szCs w:val="28"/>
        </w:rPr>
        <w:t>о видео о кукурузе.</w:t>
      </w:r>
      <w:r w:rsidRPr="00B07AD6">
        <w:rPr>
          <w:rFonts w:ascii="Times New Roman" w:hAnsi="Times New Roman" w:cs="Times New Roman"/>
          <w:sz w:val="28"/>
          <w:szCs w:val="28"/>
        </w:rPr>
        <w:t xml:space="preserve"> </w:t>
      </w:r>
      <w:r w:rsidR="0097649B" w:rsidRPr="00B07AD6">
        <w:rPr>
          <w:rFonts w:ascii="Times New Roman" w:hAnsi="Times New Roman" w:cs="Times New Roman"/>
          <w:sz w:val="28"/>
          <w:szCs w:val="28"/>
        </w:rPr>
        <w:t>С</w:t>
      </w:r>
      <w:r w:rsidRPr="00B07AD6">
        <w:rPr>
          <w:rFonts w:ascii="Times New Roman" w:hAnsi="Times New Roman" w:cs="Times New Roman"/>
          <w:sz w:val="28"/>
          <w:szCs w:val="28"/>
        </w:rPr>
        <w:t>ам ролик больше напоминал маленькое кино с элементами мюзикла.</w:t>
      </w:r>
      <w:r w:rsidR="008A02F1" w:rsidRPr="00B07AD6">
        <w:rPr>
          <w:rFonts w:ascii="Times New Roman" w:hAnsi="Times New Roman" w:cs="Times New Roman"/>
          <w:sz w:val="28"/>
          <w:szCs w:val="28"/>
        </w:rPr>
        <w:t xml:space="preserve"> Примечательно, что сама банка кукурузы не имела маркировки, логотипа или каких-то других аналогичных обозначений. </w:t>
      </w:r>
    </w:p>
    <w:p w14:paraId="31AD9C46" w14:textId="77777777" w:rsidR="00286EEB" w:rsidRPr="00B07AD6" w:rsidRDefault="008A02F1" w:rsidP="00FF1FB7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07AD6">
        <w:rPr>
          <w:rFonts w:ascii="Times New Roman" w:hAnsi="Times New Roman" w:cs="Times New Roman"/>
          <w:sz w:val="28"/>
          <w:szCs w:val="28"/>
        </w:rPr>
        <w:t xml:space="preserve">Тем не менее, точкой отсчета развития телевизионной </w:t>
      </w:r>
      <w:proofErr w:type="spellStart"/>
      <w:r w:rsidRPr="00B07AD6">
        <w:rPr>
          <w:rFonts w:ascii="Times New Roman" w:hAnsi="Times New Roman" w:cs="Times New Roman"/>
          <w:sz w:val="28"/>
          <w:szCs w:val="28"/>
        </w:rPr>
        <w:t>видеорекламы</w:t>
      </w:r>
      <w:proofErr w:type="spellEnd"/>
      <w:r w:rsidRPr="00B07AD6">
        <w:rPr>
          <w:rFonts w:ascii="Times New Roman" w:hAnsi="Times New Roman" w:cs="Times New Roman"/>
          <w:sz w:val="28"/>
          <w:szCs w:val="28"/>
        </w:rPr>
        <w:t xml:space="preserve"> в СССР принято считать первый всесоюзный смотр-конкурс рекламных фильмов, который прошел в феврале 1984 года в доме творчества союза кинематографистов СССР «</w:t>
      </w:r>
      <w:proofErr w:type="spellStart"/>
      <w:r w:rsidRPr="00B07AD6">
        <w:rPr>
          <w:rFonts w:ascii="Times New Roman" w:hAnsi="Times New Roman" w:cs="Times New Roman"/>
          <w:sz w:val="28"/>
          <w:szCs w:val="28"/>
        </w:rPr>
        <w:t>Болшево</w:t>
      </w:r>
      <w:proofErr w:type="spellEnd"/>
      <w:r w:rsidRPr="00B07AD6">
        <w:rPr>
          <w:rFonts w:ascii="Times New Roman" w:hAnsi="Times New Roman" w:cs="Times New Roman"/>
          <w:sz w:val="28"/>
          <w:szCs w:val="28"/>
        </w:rPr>
        <w:t xml:space="preserve">». На конкурсе было представлено 350 из 700 фильмов по 13 номинациям. </w:t>
      </w:r>
      <w:r w:rsidR="00286EEB" w:rsidRPr="00B07AD6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Pr="00B07AD6">
        <w:rPr>
          <w:rFonts w:ascii="Times New Roman" w:hAnsi="Times New Roman" w:cs="Times New Roman"/>
          <w:sz w:val="28"/>
          <w:szCs w:val="28"/>
        </w:rPr>
        <w:t xml:space="preserve">отметить, что все </w:t>
      </w:r>
      <w:r w:rsidR="00286EEB" w:rsidRPr="00B07AD6">
        <w:rPr>
          <w:rFonts w:ascii="Times New Roman" w:hAnsi="Times New Roman" w:cs="Times New Roman"/>
          <w:sz w:val="28"/>
          <w:szCs w:val="28"/>
        </w:rPr>
        <w:t>рекламные ролики были сняты для продвижения</w:t>
      </w:r>
      <w:r w:rsidRPr="00B07AD6">
        <w:rPr>
          <w:rFonts w:ascii="Times New Roman" w:hAnsi="Times New Roman" w:cs="Times New Roman"/>
          <w:sz w:val="28"/>
          <w:szCs w:val="28"/>
        </w:rPr>
        <w:t xml:space="preserve"> отечественны</w:t>
      </w:r>
      <w:r w:rsidR="00286EEB" w:rsidRPr="00B07AD6">
        <w:rPr>
          <w:rFonts w:ascii="Times New Roman" w:hAnsi="Times New Roman" w:cs="Times New Roman"/>
          <w:sz w:val="28"/>
          <w:szCs w:val="28"/>
        </w:rPr>
        <w:t>х товаров</w:t>
      </w:r>
      <w:r w:rsidRPr="00B07AD6">
        <w:rPr>
          <w:rFonts w:ascii="Times New Roman" w:hAnsi="Times New Roman" w:cs="Times New Roman"/>
          <w:sz w:val="28"/>
          <w:szCs w:val="28"/>
        </w:rPr>
        <w:t xml:space="preserve">, </w:t>
      </w:r>
      <w:r w:rsidR="00286EEB" w:rsidRPr="00B07AD6">
        <w:rPr>
          <w:rFonts w:ascii="Times New Roman" w:hAnsi="Times New Roman" w:cs="Times New Roman"/>
          <w:sz w:val="28"/>
          <w:szCs w:val="28"/>
        </w:rPr>
        <w:t>так как</w:t>
      </w:r>
      <w:r w:rsidRPr="00B07AD6">
        <w:rPr>
          <w:rFonts w:ascii="Times New Roman" w:hAnsi="Times New Roman" w:cs="Times New Roman"/>
          <w:sz w:val="28"/>
          <w:szCs w:val="28"/>
        </w:rPr>
        <w:t xml:space="preserve"> </w:t>
      </w:r>
      <w:r w:rsidR="00286EEB" w:rsidRPr="00B07AD6">
        <w:rPr>
          <w:rFonts w:ascii="Times New Roman" w:hAnsi="Times New Roman" w:cs="Times New Roman"/>
          <w:sz w:val="28"/>
          <w:szCs w:val="28"/>
        </w:rPr>
        <w:t>импортные</w:t>
      </w:r>
      <w:r w:rsidRPr="00B07AD6">
        <w:rPr>
          <w:rFonts w:ascii="Times New Roman" w:hAnsi="Times New Roman" w:cs="Times New Roman"/>
          <w:sz w:val="28"/>
          <w:szCs w:val="28"/>
        </w:rPr>
        <w:t xml:space="preserve"> товары практически отсутствовали. </w:t>
      </w:r>
    </w:p>
    <w:p w14:paraId="3F867585" w14:textId="0B639950" w:rsidR="008A02F1" w:rsidRPr="00B07AD6" w:rsidRDefault="008A02F1" w:rsidP="00FF1FB7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07AD6">
        <w:rPr>
          <w:rFonts w:ascii="Times New Roman" w:hAnsi="Times New Roman" w:cs="Times New Roman"/>
          <w:sz w:val="28"/>
          <w:szCs w:val="28"/>
        </w:rPr>
        <w:t xml:space="preserve">Отечественные видеоролики </w:t>
      </w:r>
      <w:r w:rsidR="00797D54" w:rsidRPr="00B07AD6">
        <w:rPr>
          <w:rFonts w:ascii="Times New Roman" w:hAnsi="Times New Roman" w:cs="Times New Roman"/>
          <w:sz w:val="28"/>
          <w:szCs w:val="28"/>
        </w:rPr>
        <w:t>еще во времена СССР</w:t>
      </w:r>
      <w:r w:rsidRPr="00B07AD6">
        <w:rPr>
          <w:rFonts w:ascii="Times New Roman" w:hAnsi="Times New Roman" w:cs="Times New Roman"/>
          <w:sz w:val="28"/>
          <w:szCs w:val="28"/>
        </w:rPr>
        <w:t xml:space="preserve"> участвовали и в международных конкурсах. </w:t>
      </w:r>
      <w:r w:rsidR="00797D54" w:rsidRPr="00B07AD6">
        <w:rPr>
          <w:rFonts w:ascii="Times New Roman" w:hAnsi="Times New Roman" w:cs="Times New Roman"/>
          <w:sz w:val="28"/>
          <w:szCs w:val="28"/>
        </w:rPr>
        <w:t>Они</w:t>
      </w:r>
      <w:r w:rsidRPr="00B07AD6">
        <w:rPr>
          <w:rFonts w:ascii="Times New Roman" w:hAnsi="Times New Roman" w:cs="Times New Roman"/>
          <w:sz w:val="28"/>
          <w:szCs w:val="28"/>
        </w:rPr>
        <w:t xml:space="preserve"> были подготовлены объединением </w:t>
      </w:r>
      <w:proofErr w:type="spellStart"/>
      <w:r w:rsidRPr="00B07AD6">
        <w:rPr>
          <w:rFonts w:ascii="Times New Roman" w:hAnsi="Times New Roman" w:cs="Times New Roman"/>
          <w:sz w:val="28"/>
          <w:szCs w:val="28"/>
        </w:rPr>
        <w:t>Внешторгреклама</w:t>
      </w:r>
      <w:proofErr w:type="spellEnd"/>
      <w:r w:rsidRPr="00B07AD6">
        <w:rPr>
          <w:rFonts w:ascii="Times New Roman" w:hAnsi="Times New Roman" w:cs="Times New Roman"/>
          <w:sz w:val="28"/>
          <w:szCs w:val="28"/>
        </w:rPr>
        <w:t>.</w:t>
      </w:r>
    </w:p>
    <w:p w14:paraId="2974F1E8" w14:textId="77777777" w:rsidR="00BE1F31" w:rsidRPr="00B07AD6" w:rsidRDefault="00E77600" w:rsidP="00D219F5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07AD6">
        <w:rPr>
          <w:rFonts w:ascii="Times New Roman" w:hAnsi="Times New Roman" w:cs="Times New Roman"/>
          <w:sz w:val="28"/>
          <w:szCs w:val="28"/>
        </w:rPr>
        <w:lastRenderedPageBreak/>
        <w:t>В сентябре 1987 года в Кишинев</w:t>
      </w:r>
      <w:r w:rsidR="00BE1F31" w:rsidRPr="00B07AD6">
        <w:rPr>
          <w:rFonts w:ascii="Times New Roman" w:hAnsi="Times New Roman" w:cs="Times New Roman"/>
          <w:sz w:val="28"/>
          <w:szCs w:val="28"/>
        </w:rPr>
        <w:t>е прошел</w:t>
      </w:r>
      <w:r w:rsidRPr="00B07AD6">
        <w:rPr>
          <w:rFonts w:ascii="Times New Roman" w:hAnsi="Times New Roman" w:cs="Times New Roman"/>
          <w:sz w:val="28"/>
          <w:szCs w:val="28"/>
        </w:rPr>
        <w:t xml:space="preserve"> второй смотр-конкурс, где советские рекламисты собрались уже второй раз. </w:t>
      </w:r>
    </w:p>
    <w:p w14:paraId="4078A287" w14:textId="77777777" w:rsidR="00393F3A" w:rsidRPr="00B07AD6" w:rsidRDefault="00BE1F31" w:rsidP="00D219F5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07AD6">
        <w:rPr>
          <w:rFonts w:ascii="Times New Roman" w:hAnsi="Times New Roman" w:cs="Times New Roman"/>
          <w:sz w:val="28"/>
          <w:szCs w:val="28"/>
        </w:rPr>
        <w:t>Все эти</w:t>
      </w:r>
      <w:r w:rsidR="00E77600" w:rsidRPr="00B07AD6">
        <w:rPr>
          <w:rFonts w:ascii="Times New Roman" w:hAnsi="Times New Roman" w:cs="Times New Roman"/>
          <w:sz w:val="28"/>
          <w:szCs w:val="28"/>
        </w:rPr>
        <w:t xml:space="preserve"> конкурсы </w:t>
      </w:r>
      <w:r w:rsidRPr="00B07AD6">
        <w:rPr>
          <w:rFonts w:ascii="Times New Roman" w:hAnsi="Times New Roman" w:cs="Times New Roman"/>
          <w:sz w:val="28"/>
          <w:szCs w:val="28"/>
        </w:rPr>
        <w:t>поднимали на новый уровень</w:t>
      </w:r>
      <w:r w:rsidR="00E77600" w:rsidRPr="00B07AD6">
        <w:rPr>
          <w:rFonts w:ascii="Times New Roman" w:hAnsi="Times New Roman" w:cs="Times New Roman"/>
          <w:sz w:val="28"/>
          <w:szCs w:val="28"/>
        </w:rPr>
        <w:t xml:space="preserve"> профессионалов советской рекламы. </w:t>
      </w:r>
      <w:r w:rsidR="00393F3A" w:rsidRPr="00B07AD6">
        <w:rPr>
          <w:rFonts w:ascii="Times New Roman" w:hAnsi="Times New Roman" w:cs="Times New Roman"/>
          <w:sz w:val="28"/>
          <w:szCs w:val="28"/>
        </w:rPr>
        <w:t>Но из-за относительной слабости сценариев и от</w:t>
      </w:r>
      <w:r w:rsidR="00E77600" w:rsidRPr="00B07AD6">
        <w:rPr>
          <w:rFonts w:ascii="Times New Roman" w:hAnsi="Times New Roman" w:cs="Times New Roman"/>
          <w:sz w:val="28"/>
          <w:szCs w:val="28"/>
        </w:rPr>
        <w:t xml:space="preserve">сутствию четко выраженной рекламной идеи, поэтому многие ролики представляли собой </w:t>
      </w:r>
      <w:proofErr w:type="gramStart"/>
      <w:r w:rsidR="00E77600" w:rsidRPr="00B07AD6">
        <w:rPr>
          <w:rFonts w:ascii="Times New Roman" w:hAnsi="Times New Roman" w:cs="Times New Roman"/>
          <w:sz w:val="28"/>
          <w:szCs w:val="28"/>
        </w:rPr>
        <w:t>кино</w:t>
      </w:r>
      <w:r w:rsidR="00393F3A" w:rsidRPr="00B07AD6">
        <w:rPr>
          <w:rFonts w:ascii="Times New Roman" w:hAnsi="Times New Roman" w:cs="Times New Roman"/>
          <w:sz w:val="28"/>
          <w:szCs w:val="28"/>
        </w:rPr>
        <w:t>-</w:t>
      </w:r>
      <w:r w:rsidR="00E77600" w:rsidRPr="00B07AD6">
        <w:rPr>
          <w:rFonts w:ascii="Times New Roman" w:hAnsi="Times New Roman" w:cs="Times New Roman"/>
          <w:sz w:val="28"/>
          <w:szCs w:val="28"/>
        </w:rPr>
        <w:t>иллюстрированные</w:t>
      </w:r>
      <w:proofErr w:type="gramEnd"/>
      <w:r w:rsidR="00E77600" w:rsidRPr="00B07AD6">
        <w:rPr>
          <w:rFonts w:ascii="Times New Roman" w:hAnsi="Times New Roman" w:cs="Times New Roman"/>
          <w:sz w:val="28"/>
          <w:szCs w:val="28"/>
        </w:rPr>
        <w:t xml:space="preserve"> страницы из торгового каталога. </w:t>
      </w:r>
    </w:p>
    <w:p w14:paraId="2EC71EF1" w14:textId="5711A0B1" w:rsidR="00E77600" w:rsidRPr="00B07AD6" w:rsidRDefault="00393F3A" w:rsidP="003E0C79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07AD6">
        <w:rPr>
          <w:rFonts w:ascii="Times New Roman" w:hAnsi="Times New Roman" w:cs="Times New Roman"/>
          <w:sz w:val="28"/>
          <w:szCs w:val="28"/>
        </w:rPr>
        <w:t xml:space="preserve">Начиная с </w:t>
      </w:r>
      <w:r w:rsidR="00183963" w:rsidRPr="00B07AD6">
        <w:rPr>
          <w:rFonts w:ascii="Times New Roman" w:hAnsi="Times New Roman" w:cs="Times New Roman"/>
          <w:sz w:val="28"/>
          <w:szCs w:val="28"/>
        </w:rPr>
        <w:t xml:space="preserve">середины 80-х гг. </w:t>
      </w:r>
      <w:r w:rsidR="00E77600" w:rsidRPr="00B07AD6">
        <w:rPr>
          <w:rFonts w:ascii="Times New Roman" w:hAnsi="Times New Roman" w:cs="Times New Roman"/>
          <w:sz w:val="28"/>
          <w:szCs w:val="28"/>
        </w:rPr>
        <w:t xml:space="preserve">реклама начала </w:t>
      </w:r>
      <w:r w:rsidR="00183963" w:rsidRPr="00B07AD6">
        <w:rPr>
          <w:rFonts w:ascii="Times New Roman" w:hAnsi="Times New Roman" w:cs="Times New Roman"/>
          <w:sz w:val="28"/>
          <w:szCs w:val="28"/>
        </w:rPr>
        <w:t>ориентироваться</w:t>
      </w:r>
      <w:r w:rsidR="00E77600" w:rsidRPr="00B07AD6">
        <w:rPr>
          <w:rFonts w:ascii="Times New Roman" w:hAnsi="Times New Roman" w:cs="Times New Roman"/>
          <w:sz w:val="28"/>
          <w:szCs w:val="28"/>
        </w:rPr>
        <w:t xml:space="preserve"> на телевизионный экран. Относительная дороговизна эфирного времени заставила рекламистов искать лаконичные решения, более яркие и запоминающиеся визуальные образы</w:t>
      </w:r>
      <w:r w:rsidR="00900D01" w:rsidRPr="00B07AD6">
        <w:rPr>
          <w:rStyle w:val="a7"/>
          <w:rFonts w:ascii="Times New Roman" w:hAnsi="Times New Roman" w:cs="Times New Roman"/>
          <w:sz w:val="28"/>
          <w:szCs w:val="28"/>
        </w:rPr>
        <w:footnoteReference w:id="2"/>
      </w:r>
      <w:r w:rsidR="00E77600" w:rsidRPr="00B07AD6">
        <w:rPr>
          <w:rFonts w:ascii="Times New Roman" w:hAnsi="Times New Roman" w:cs="Times New Roman"/>
          <w:sz w:val="28"/>
          <w:szCs w:val="28"/>
        </w:rPr>
        <w:t>.</w:t>
      </w:r>
    </w:p>
    <w:p w14:paraId="5C5CEA66" w14:textId="7B53BF77" w:rsidR="00E77600" w:rsidRPr="00B07AD6" w:rsidRDefault="00DB1D3B" w:rsidP="00E776E7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B07AD6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B07AD6">
        <w:rPr>
          <w:rFonts w:ascii="Times New Roman" w:hAnsi="Times New Roman" w:cs="Times New Roman"/>
          <w:sz w:val="28"/>
          <w:szCs w:val="28"/>
        </w:rPr>
        <w:t xml:space="preserve"> 90-х гг.</w:t>
      </w:r>
      <w:r w:rsidR="00E77600" w:rsidRPr="00B07AD6">
        <w:rPr>
          <w:rFonts w:ascii="Times New Roman" w:hAnsi="Times New Roman" w:cs="Times New Roman"/>
          <w:sz w:val="28"/>
          <w:szCs w:val="28"/>
        </w:rPr>
        <w:t xml:space="preserve"> постепенно начали появляться рекламные ролики, где продвигались товары «народного потребления». </w:t>
      </w:r>
      <w:r w:rsidR="00B74B51" w:rsidRPr="00B07AD6">
        <w:rPr>
          <w:rFonts w:ascii="Times New Roman" w:hAnsi="Times New Roman" w:cs="Times New Roman"/>
          <w:sz w:val="28"/>
          <w:szCs w:val="28"/>
        </w:rPr>
        <w:t xml:space="preserve"> Период с</w:t>
      </w:r>
      <w:r w:rsidR="00E77600" w:rsidRPr="00B07AD6">
        <w:rPr>
          <w:rFonts w:ascii="Times New Roman" w:hAnsi="Times New Roman" w:cs="Times New Roman"/>
          <w:sz w:val="28"/>
          <w:szCs w:val="28"/>
        </w:rPr>
        <w:t xml:space="preserve"> 1992 года и по 2000 год </w:t>
      </w:r>
      <w:r w:rsidR="00B74B51" w:rsidRPr="00B07AD6">
        <w:rPr>
          <w:rFonts w:ascii="Times New Roman" w:hAnsi="Times New Roman" w:cs="Times New Roman"/>
          <w:sz w:val="28"/>
          <w:szCs w:val="28"/>
        </w:rPr>
        <w:t>можно назвать новым этапом</w:t>
      </w:r>
      <w:r w:rsidR="00E77600" w:rsidRPr="00B07AD6">
        <w:rPr>
          <w:rFonts w:ascii="Times New Roman" w:hAnsi="Times New Roman" w:cs="Times New Roman"/>
          <w:sz w:val="28"/>
          <w:szCs w:val="28"/>
        </w:rPr>
        <w:t xml:space="preserve"> развития </w:t>
      </w:r>
      <w:proofErr w:type="spellStart"/>
      <w:r w:rsidR="00E77600" w:rsidRPr="00B07AD6">
        <w:rPr>
          <w:rFonts w:ascii="Times New Roman" w:hAnsi="Times New Roman" w:cs="Times New Roman"/>
          <w:sz w:val="28"/>
          <w:szCs w:val="28"/>
        </w:rPr>
        <w:t>видеорекламы</w:t>
      </w:r>
      <w:proofErr w:type="spellEnd"/>
      <w:r w:rsidR="00E77600" w:rsidRPr="00B07AD6">
        <w:rPr>
          <w:rFonts w:ascii="Times New Roman" w:hAnsi="Times New Roman" w:cs="Times New Roman"/>
          <w:sz w:val="28"/>
          <w:szCs w:val="28"/>
        </w:rPr>
        <w:t xml:space="preserve"> на телевидени</w:t>
      </w:r>
      <w:r w:rsidR="00B74B51" w:rsidRPr="00B07AD6">
        <w:rPr>
          <w:rFonts w:ascii="Times New Roman" w:hAnsi="Times New Roman" w:cs="Times New Roman"/>
          <w:sz w:val="28"/>
          <w:szCs w:val="28"/>
        </w:rPr>
        <w:t>и</w:t>
      </w:r>
      <w:r w:rsidR="009F29F5" w:rsidRPr="00B07AD6">
        <w:rPr>
          <w:rFonts w:ascii="Times New Roman" w:hAnsi="Times New Roman" w:cs="Times New Roman"/>
          <w:sz w:val="28"/>
          <w:szCs w:val="28"/>
        </w:rPr>
        <w:t xml:space="preserve">, негласный лозунг которого - </w:t>
      </w:r>
      <w:r w:rsidR="00E77600" w:rsidRPr="00B07AD6">
        <w:rPr>
          <w:rFonts w:ascii="Times New Roman" w:hAnsi="Times New Roman" w:cs="Times New Roman"/>
          <w:sz w:val="28"/>
          <w:szCs w:val="28"/>
        </w:rPr>
        <w:t xml:space="preserve">«реклама как искусство». </w:t>
      </w:r>
      <w:r w:rsidR="009F29F5" w:rsidRPr="00B07AD6">
        <w:rPr>
          <w:rFonts w:ascii="Times New Roman" w:hAnsi="Times New Roman" w:cs="Times New Roman"/>
          <w:sz w:val="28"/>
          <w:szCs w:val="28"/>
        </w:rPr>
        <w:t>В тот период р</w:t>
      </w:r>
      <w:r w:rsidR="00E77600" w:rsidRPr="00B07AD6">
        <w:rPr>
          <w:rFonts w:ascii="Times New Roman" w:hAnsi="Times New Roman" w:cs="Times New Roman"/>
          <w:sz w:val="28"/>
          <w:szCs w:val="28"/>
        </w:rPr>
        <w:t>ежиссеры при создании видео ролика стрем</w:t>
      </w:r>
      <w:r w:rsidR="009F29F5" w:rsidRPr="00B07AD6">
        <w:rPr>
          <w:rFonts w:ascii="Times New Roman" w:hAnsi="Times New Roman" w:cs="Times New Roman"/>
          <w:sz w:val="28"/>
          <w:szCs w:val="28"/>
        </w:rPr>
        <w:t>ились</w:t>
      </w:r>
      <w:r w:rsidR="00E77600" w:rsidRPr="00B07AD6">
        <w:rPr>
          <w:rFonts w:ascii="Times New Roman" w:hAnsi="Times New Roman" w:cs="Times New Roman"/>
          <w:sz w:val="28"/>
          <w:szCs w:val="28"/>
        </w:rPr>
        <w:t xml:space="preserve"> не продать товар, а показать зрителю красивую картинку. </w:t>
      </w:r>
      <w:r w:rsidR="003E0C79" w:rsidRPr="00B07AD6">
        <w:rPr>
          <w:rFonts w:ascii="Times New Roman" w:hAnsi="Times New Roman" w:cs="Times New Roman"/>
          <w:sz w:val="28"/>
          <w:szCs w:val="28"/>
        </w:rPr>
        <w:t xml:space="preserve">Образцом для подражания была западная </w:t>
      </w:r>
      <w:proofErr w:type="spellStart"/>
      <w:r w:rsidR="003E0C79" w:rsidRPr="00B07AD6">
        <w:rPr>
          <w:rFonts w:ascii="Times New Roman" w:hAnsi="Times New Roman" w:cs="Times New Roman"/>
          <w:sz w:val="28"/>
          <w:szCs w:val="28"/>
        </w:rPr>
        <w:t>видеореклама</w:t>
      </w:r>
      <w:proofErr w:type="spellEnd"/>
      <w:r w:rsidR="003E0C79" w:rsidRPr="00B07AD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51F89E" w14:textId="643E1374" w:rsidR="00E77600" w:rsidRPr="00B07AD6" w:rsidRDefault="00E77600" w:rsidP="00E776E7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07AD6">
        <w:rPr>
          <w:rFonts w:ascii="Times New Roman" w:hAnsi="Times New Roman" w:cs="Times New Roman"/>
          <w:sz w:val="28"/>
          <w:szCs w:val="28"/>
        </w:rPr>
        <w:t>Следующи</w:t>
      </w:r>
      <w:r w:rsidR="001100EC" w:rsidRPr="00B07AD6">
        <w:rPr>
          <w:rFonts w:ascii="Times New Roman" w:hAnsi="Times New Roman" w:cs="Times New Roman"/>
          <w:sz w:val="28"/>
          <w:szCs w:val="28"/>
        </w:rPr>
        <w:t>м</w:t>
      </w:r>
      <w:r w:rsidRPr="00B07AD6">
        <w:rPr>
          <w:rFonts w:ascii="Times New Roman" w:hAnsi="Times New Roman" w:cs="Times New Roman"/>
          <w:sz w:val="28"/>
          <w:szCs w:val="28"/>
        </w:rPr>
        <w:t xml:space="preserve"> этап</w:t>
      </w:r>
      <w:r w:rsidR="001100EC" w:rsidRPr="00B07AD6">
        <w:rPr>
          <w:rFonts w:ascii="Times New Roman" w:hAnsi="Times New Roman" w:cs="Times New Roman"/>
          <w:sz w:val="28"/>
          <w:szCs w:val="28"/>
        </w:rPr>
        <w:t>ом</w:t>
      </w:r>
      <w:r w:rsidRPr="00B07AD6">
        <w:rPr>
          <w:rFonts w:ascii="Times New Roman" w:hAnsi="Times New Roman" w:cs="Times New Roman"/>
          <w:sz w:val="28"/>
          <w:szCs w:val="28"/>
        </w:rPr>
        <w:t xml:space="preserve"> становления и развития </w:t>
      </w:r>
      <w:proofErr w:type="spellStart"/>
      <w:r w:rsidRPr="00B07AD6">
        <w:rPr>
          <w:rFonts w:ascii="Times New Roman" w:hAnsi="Times New Roman" w:cs="Times New Roman"/>
          <w:sz w:val="28"/>
          <w:szCs w:val="28"/>
        </w:rPr>
        <w:t>видеорекламы</w:t>
      </w:r>
      <w:proofErr w:type="spellEnd"/>
      <w:r w:rsidRPr="00B07AD6">
        <w:rPr>
          <w:rFonts w:ascii="Times New Roman" w:hAnsi="Times New Roman" w:cs="Times New Roman"/>
          <w:sz w:val="28"/>
          <w:szCs w:val="28"/>
        </w:rPr>
        <w:t xml:space="preserve"> в </w:t>
      </w:r>
      <w:r w:rsidR="001100EC" w:rsidRPr="00B07AD6">
        <w:rPr>
          <w:rFonts w:ascii="Times New Roman" w:hAnsi="Times New Roman" w:cs="Times New Roman"/>
          <w:sz w:val="28"/>
          <w:szCs w:val="28"/>
        </w:rPr>
        <w:t xml:space="preserve">России был этап развития рекламы </w:t>
      </w:r>
      <w:r w:rsidRPr="00B07AD6">
        <w:rPr>
          <w:rFonts w:ascii="Times New Roman" w:hAnsi="Times New Roman" w:cs="Times New Roman"/>
          <w:sz w:val="28"/>
          <w:szCs w:val="28"/>
        </w:rPr>
        <w:t>как двигател</w:t>
      </w:r>
      <w:r w:rsidR="001100EC" w:rsidRPr="00B07AD6">
        <w:rPr>
          <w:rFonts w:ascii="Times New Roman" w:hAnsi="Times New Roman" w:cs="Times New Roman"/>
          <w:sz w:val="28"/>
          <w:szCs w:val="28"/>
        </w:rPr>
        <w:t>я</w:t>
      </w:r>
      <w:r w:rsidRPr="00B07AD6">
        <w:rPr>
          <w:rFonts w:ascii="Times New Roman" w:hAnsi="Times New Roman" w:cs="Times New Roman"/>
          <w:sz w:val="28"/>
          <w:szCs w:val="28"/>
        </w:rPr>
        <w:t xml:space="preserve"> торговли. В начале </w:t>
      </w:r>
      <w:r w:rsidR="00A051F2" w:rsidRPr="00B07AD6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B07AD6">
        <w:rPr>
          <w:rFonts w:ascii="Times New Roman" w:hAnsi="Times New Roman" w:cs="Times New Roman"/>
          <w:sz w:val="28"/>
          <w:szCs w:val="28"/>
        </w:rPr>
        <w:t xml:space="preserve"> века происходят кардинальные изменения в развитии </w:t>
      </w:r>
      <w:proofErr w:type="spellStart"/>
      <w:r w:rsidRPr="00B07AD6">
        <w:rPr>
          <w:rFonts w:ascii="Times New Roman" w:hAnsi="Times New Roman" w:cs="Times New Roman"/>
          <w:sz w:val="28"/>
          <w:szCs w:val="28"/>
        </w:rPr>
        <w:t>видеорекламы</w:t>
      </w:r>
      <w:proofErr w:type="spellEnd"/>
      <w:r w:rsidRPr="00B07AD6">
        <w:rPr>
          <w:rFonts w:ascii="Times New Roman" w:hAnsi="Times New Roman" w:cs="Times New Roman"/>
          <w:sz w:val="28"/>
          <w:szCs w:val="28"/>
        </w:rPr>
        <w:t xml:space="preserve"> на </w:t>
      </w:r>
      <w:r w:rsidR="001F5A13" w:rsidRPr="00B07AD6">
        <w:rPr>
          <w:rFonts w:ascii="Times New Roman" w:hAnsi="Times New Roman" w:cs="Times New Roman"/>
          <w:sz w:val="28"/>
          <w:szCs w:val="28"/>
        </w:rPr>
        <w:t>телевидении</w:t>
      </w:r>
      <w:r w:rsidRPr="00B07AD6">
        <w:rPr>
          <w:rFonts w:ascii="Times New Roman" w:hAnsi="Times New Roman" w:cs="Times New Roman"/>
          <w:sz w:val="28"/>
          <w:szCs w:val="28"/>
        </w:rPr>
        <w:t xml:space="preserve">. Появляется </w:t>
      </w:r>
      <w:proofErr w:type="spellStart"/>
      <w:r w:rsidRPr="00B07AD6">
        <w:rPr>
          <w:rFonts w:ascii="Times New Roman" w:hAnsi="Times New Roman" w:cs="Times New Roman"/>
          <w:sz w:val="28"/>
          <w:szCs w:val="28"/>
        </w:rPr>
        <w:t>видеореклама</w:t>
      </w:r>
      <w:proofErr w:type="spellEnd"/>
      <w:r w:rsidRPr="00B07AD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07AD6">
        <w:rPr>
          <w:rFonts w:ascii="Times New Roman" w:hAnsi="Times New Roman" w:cs="Times New Roman"/>
          <w:sz w:val="28"/>
          <w:szCs w:val="28"/>
        </w:rPr>
        <w:t>предлагающая</w:t>
      </w:r>
      <w:proofErr w:type="gramEnd"/>
      <w:r w:rsidRPr="00B07AD6">
        <w:rPr>
          <w:rFonts w:ascii="Times New Roman" w:hAnsi="Times New Roman" w:cs="Times New Roman"/>
          <w:sz w:val="28"/>
          <w:szCs w:val="28"/>
        </w:rPr>
        <w:t xml:space="preserve"> именно сам товар, а не показывающая мастерство режиссера. Стали использоваться более яркие и оригинальные </w:t>
      </w:r>
      <w:r w:rsidR="001F5A13" w:rsidRPr="00B07AD6">
        <w:rPr>
          <w:rFonts w:ascii="Times New Roman" w:hAnsi="Times New Roman" w:cs="Times New Roman"/>
          <w:sz w:val="28"/>
          <w:szCs w:val="28"/>
        </w:rPr>
        <w:t xml:space="preserve">рекламные </w:t>
      </w:r>
      <w:r w:rsidRPr="00B07AD6">
        <w:rPr>
          <w:rFonts w:ascii="Times New Roman" w:hAnsi="Times New Roman" w:cs="Times New Roman"/>
          <w:sz w:val="28"/>
          <w:szCs w:val="28"/>
        </w:rPr>
        <w:t xml:space="preserve">идеи, которые создавали или поддерживали образ рекламируемого товара. </w:t>
      </w:r>
      <w:r w:rsidR="00DD4C8E" w:rsidRPr="00B07AD6">
        <w:rPr>
          <w:rFonts w:ascii="Times New Roman" w:hAnsi="Times New Roman" w:cs="Times New Roman"/>
          <w:sz w:val="28"/>
          <w:szCs w:val="28"/>
        </w:rPr>
        <w:t>Т</w:t>
      </w:r>
      <w:r w:rsidRPr="00B07AD6">
        <w:rPr>
          <w:rFonts w:ascii="Times New Roman" w:hAnsi="Times New Roman" w:cs="Times New Roman"/>
          <w:sz w:val="28"/>
          <w:szCs w:val="28"/>
        </w:rPr>
        <w:t xml:space="preserve">овар </w:t>
      </w:r>
      <w:r w:rsidR="00E776E7" w:rsidRPr="00B07AD6">
        <w:rPr>
          <w:rFonts w:ascii="Times New Roman" w:hAnsi="Times New Roman" w:cs="Times New Roman"/>
          <w:sz w:val="28"/>
          <w:szCs w:val="28"/>
        </w:rPr>
        <w:t>представляется</w:t>
      </w:r>
      <w:r w:rsidRPr="00B07AD6">
        <w:rPr>
          <w:rFonts w:ascii="Times New Roman" w:hAnsi="Times New Roman" w:cs="Times New Roman"/>
          <w:sz w:val="28"/>
          <w:szCs w:val="28"/>
        </w:rPr>
        <w:t xml:space="preserve"> под определенной маркой, тем самым выделяя себя из множества других аналогичных товаров. Впервые начинают испо</w:t>
      </w:r>
      <w:r w:rsidR="00E776E7" w:rsidRPr="00B07AD6">
        <w:rPr>
          <w:rFonts w:ascii="Times New Roman" w:hAnsi="Times New Roman" w:cs="Times New Roman"/>
          <w:sz w:val="28"/>
          <w:szCs w:val="28"/>
        </w:rPr>
        <w:t>льзовать графику в видео ролике</w:t>
      </w:r>
      <w:r w:rsidRPr="00B07AD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DFA28D" w14:textId="20AFAAFF" w:rsidR="000B16AA" w:rsidRPr="00B07AD6" w:rsidRDefault="000B16AA" w:rsidP="000B16AA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07AD6">
        <w:rPr>
          <w:rFonts w:ascii="Times New Roman" w:hAnsi="Times New Roman" w:cs="Times New Roman"/>
          <w:sz w:val="28"/>
          <w:szCs w:val="28"/>
        </w:rPr>
        <w:t>Одной из важных особенностей современного российского рекламного рынка в целом является развитие глобальной сети рекламных аген</w:t>
      </w:r>
      <w:proofErr w:type="gramStart"/>
      <w:r w:rsidRPr="00B07AD6">
        <w:rPr>
          <w:rFonts w:ascii="Times New Roman" w:hAnsi="Times New Roman" w:cs="Times New Roman"/>
          <w:sz w:val="28"/>
          <w:szCs w:val="28"/>
        </w:rPr>
        <w:t>тств в св</w:t>
      </w:r>
      <w:proofErr w:type="gramEnd"/>
      <w:r w:rsidRPr="00B07AD6">
        <w:rPr>
          <w:rFonts w:ascii="Times New Roman" w:hAnsi="Times New Roman" w:cs="Times New Roman"/>
          <w:sz w:val="28"/>
          <w:szCs w:val="28"/>
        </w:rPr>
        <w:t xml:space="preserve">язи с </w:t>
      </w:r>
      <w:r w:rsidRPr="00B07AD6">
        <w:rPr>
          <w:rFonts w:ascii="Times New Roman" w:hAnsi="Times New Roman" w:cs="Times New Roman"/>
          <w:sz w:val="28"/>
          <w:szCs w:val="28"/>
        </w:rPr>
        <w:lastRenderedPageBreak/>
        <w:t>тем, что реклама стала транснациональной, а рекламные агентства – международными. С развитием глобализации и ростом уровня конкуренции все большее значение на российском рекламном рынке приобретает быстрая и гибкая адаптация внутренней структуры агентств и внешних связей к увеличению глобальных потребностей рекламодателей.</w:t>
      </w:r>
    </w:p>
    <w:p w14:paraId="346BA542" w14:textId="77777777" w:rsidR="000B16AA" w:rsidRPr="00B07AD6" w:rsidRDefault="000B16AA" w:rsidP="000B16AA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07AD6">
        <w:rPr>
          <w:rFonts w:ascii="Times New Roman" w:hAnsi="Times New Roman" w:cs="Times New Roman"/>
          <w:sz w:val="28"/>
          <w:szCs w:val="28"/>
        </w:rPr>
        <w:t>Для современного рекламного рынка в России характерен процесс консолидации – поглощения крупных рекламных агентств малыми и формирования холдинговых компаний. Это позволяет рекламному холдингу минимизировать затраты и предоставлять широкий спектр рекламных услуг крупным рекламодателям, заинтересованным в расширении рынков сбыта своих продуктов или услуг.</w:t>
      </w:r>
    </w:p>
    <w:p w14:paraId="6D20656B" w14:textId="77777777" w:rsidR="000B16AA" w:rsidRPr="00B07AD6" w:rsidRDefault="000B16AA" w:rsidP="00E776E7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0E3FC032" w14:textId="77777777" w:rsidR="000B16AA" w:rsidRPr="00B07AD6" w:rsidRDefault="000B16AA" w:rsidP="00E776E7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3EBD038C" w14:textId="77777777" w:rsidR="000B16AA" w:rsidRPr="00B07AD6" w:rsidRDefault="000B16AA" w:rsidP="00E776E7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743DF357" w14:textId="77777777" w:rsidR="000B16AA" w:rsidRPr="00B07AD6" w:rsidRDefault="000B16AA" w:rsidP="00E776E7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07AD3683" w14:textId="77777777" w:rsidR="000B16AA" w:rsidRPr="00B07AD6" w:rsidRDefault="000B16AA" w:rsidP="00E776E7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1B10F444" w14:textId="77777777" w:rsidR="000B16AA" w:rsidRPr="00B07AD6" w:rsidRDefault="000B16AA" w:rsidP="00E776E7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7477A2C7" w14:textId="77777777" w:rsidR="000B16AA" w:rsidRPr="00B07AD6" w:rsidRDefault="000B16AA" w:rsidP="00E776E7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2CAC9079" w14:textId="77777777" w:rsidR="000B16AA" w:rsidRPr="00B07AD6" w:rsidRDefault="000B16AA" w:rsidP="00E776E7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732F4640" w14:textId="77777777" w:rsidR="000B16AA" w:rsidRPr="00B07AD6" w:rsidRDefault="000B16AA" w:rsidP="00E776E7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77A6EC59" w14:textId="77777777" w:rsidR="000B16AA" w:rsidRPr="00B07AD6" w:rsidRDefault="000B16AA" w:rsidP="00E776E7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</w:p>
    <w:p w14:paraId="48F285A1" w14:textId="77777777" w:rsidR="00D04162" w:rsidRPr="00B07AD6" w:rsidRDefault="00D04162" w:rsidP="00E776E7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</w:p>
    <w:p w14:paraId="1AFD56C1" w14:textId="77777777" w:rsidR="00D04162" w:rsidRPr="00B07AD6" w:rsidRDefault="00D04162" w:rsidP="00E776E7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</w:p>
    <w:p w14:paraId="59C61023" w14:textId="77777777" w:rsidR="000B16AA" w:rsidRPr="00B07AD6" w:rsidRDefault="000B16AA" w:rsidP="00E776E7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30498025" w14:textId="4A1D4D81" w:rsidR="00396227" w:rsidRPr="00B07AD6" w:rsidRDefault="00513206" w:rsidP="005132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AD6">
        <w:rPr>
          <w:rFonts w:ascii="Times New Roman" w:hAnsi="Times New Roman" w:cs="Times New Roman"/>
          <w:b/>
          <w:sz w:val="28"/>
          <w:szCs w:val="28"/>
        </w:rPr>
        <w:lastRenderedPageBreak/>
        <w:t>АКТУАЛЬНЫЕ ТЕНДЕНЦИИ ВИДЕОРЕКЛАМЫ</w:t>
      </w:r>
    </w:p>
    <w:p w14:paraId="0EC5C85D" w14:textId="0A3015D6" w:rsidR="00396227" w:rsidRPr="00B07AD6" w:rsidRDefault="00726994" w:rsidP="0071342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07AD6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proofErr w:type="spellStart"/>
      <w:r w:rsidRPr="00B07AD6">
        <w:rPr>
          <w:rFonts w:ascii="Times New Roman" w:hAnsi="Times New Roman" w:cs="Times New Roman"/>
          <w:sz w:val="28"/>
          <w:szCs w:val="28"/>
        </w:rPr>
        <w:t>в</w:t>
      </w:r>
      <w:r w:rsidR="00396227" w:rsidRPr="00B07AD6">
        <w:rPr>
          <w:rFonts w:ascii="Times New Roman" w:hAnsi="Times New Roman" w:cs="Times New Roman"/>
          <w:sz w:val="28"/>
          <w:szCs w:val="28"/>
        </w:rPr>
        <w:t>идеоконтент</w:t>
      </w:r>
      <w:proofErr w:type="spellEnd"/>
      <w:r w:rsidR="00396227" w:rsidRPr="00B07AD6">
        <w:rPr>
          <w:rFonts w:ascii="Times New Roman" w:hAnsi="Times New Roman" w:cs="Times New Roman"/>
          <w:sz w:val="28"/>
          <w:szCs w:val="28"/>
        </w:rPr>
        <w:t xml:space="preserve"> доминирует в мире маркетинга</w:t>
      </w:r>
      <w:r w:rsidR="00713426" w:rsidRPr="00B07AD6">
        <w:rPr>
          <w:rFonts w:ascii="Times New Roman" w:hAnsi="Times New Roman" w:cs="Times New Roman"/>
          <w:sz w:val="28"/>
          <w:szCs w:val="28"/>
        </w:rPr>
        <w:t>.</w:t>
      </w:r>
      <w:r w:rsidR="00396227" w:rsidRPr="00B07AD6">
        <w:rPr>
          <w:rFonts w:ascii="Times New Roman" w:hAnsi="Times New Roman" w:cs="Times New Roman"/>
          <w:sz w:val="28"/>
          <w:szCs w:val="28"/>
        </w:rPr>
        <w:t xml:space="preserve"> </w:t>
      </w:r>
      <w:r w:rsidR="00713426" w:rsidRPr="00B07AD6">
        <w:rPr>
          <w:rFonts w:ascii="Times New Roman" w:hAnsi="Times New Roman" w:cs="Times New Roman"/>
          <w:sz w:val="28"/>
          <w:szCs w:val="28"/>
        </w:rPr>
        <w:t>Рассмотрим основные</w:t>
      </w:r>
      <w:r w:rsidR="00396227" w:rsidRPr="00B07AD6">
        <w:rPr>
          <w:rFonts w:ascii="Times New Roman" w:hAnsi="Times New Roman" w:cs="Times New Roman"/>
          <w:sz w:val="28"/>
          <w:szCs w:val="28"/>
        </w:rPr>
        <w:t xml:space="preserve"> тенденци</w:t>
      </w:r>
      <w:r w:rsidR="00713426" w:rsidRPr="00B07AD6">
        <w:rPr>
          <w:rFonts w:ascii="Times New Roman" w:hAnsi="Times New Roman" w:cs="Times New Roman"/>
          <w:sz w:val="28"/>
          <w:szCs w:val="28"/>
        </w:rPr>
        <w:t xml:space="preserve">и в сфере </w:t>
      </w:r>
      <w:proofErr w:type="spellStart"/>
      <w:r w:rsidR="00713426" w:rsidRPr="00B07AD6">
        <w:rPr>
          <w:rFonts w:ascii="Times New Roman" w:hAnsi="Times New Roman" w:cs="Times New Roman"/>
          <w:sz w:val="28"/>
          <w:szCs w:val="28"/>
        </w:rPr>
        <w:t>видеорекламы</w:t>
      </w:r>
      <w:proofErr w:type="spellEnd"/>
      <w:r w:rsidR="00713426" w:rsidRPr="00B07AD6">
        <w:rPr>
          <w:rFonts w:ascii="Times New Roman" w:hAnsi="Times New Roman" w:cs="Times New Roman"/>
          <w:sz w:val="28"/>
          <w:szCs w:val="28"/>
        </w:rPr>
        <w:t>.</w:t>
      </w:r>
    </w:p>
    <w:p w14:paraId="508F30A8" w14:textId="77777777" w:rsidR="00396227" w:rsidRPr="00B07AD6" w:rsidRDefault="00396227" w:rsidP="0071342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07AD6">
        <w:rPr>
          <w:rFonts w:ascii="Times New Roman" w:hAnsi="Times New Roman" w:cs="Times New Roman"/>
          <w:sz w:val="28"/>
          <w:szCs w:val="28"/>
        </w:rPr>
        <w:t>1. Вертикальный формат</w:t>
      </w:r>
    </w:p>
    <w:p w14:paraId="44FFF125" w14:textId="204A77FF" w:rsidR="00396227" w:rsidRPr="00B07AD6" w:rsidRDefault="00396227" w:rsidP="0071342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07AD6">
        <w:rPr>
          <w:rFonts w:ascii="Times New Roman" w:hAnsi="Times New Roman" w:cs="Times New Roman"/>
          <w:sz w:val="28"/>
          <w:szCs w:val="28"/>
        </w:rPr>
        <w:t xml:space="preserve">Тенденции в </w:t>
      </w:r>
      <w:proofErr w:type="spellStart"/>
      <w:r w:rsidRPr="00B07AD6">
        <w:rPr>
          <w:rFonts w:ascii="Times New Roman" w:hAnsi="Times New Roman" w:cs="Times New Roman"/>
          <w:sz w:val="28"/>
          <w:szCs w:val="28"/>
        </w:rPr>
        <w:t>видеорекламе</w:t>
      </w:r>
      <w:proofErr w:type="spellEnd"/>
      <w:r w:rsidRPr="00B07AD6">
        <w:rPr>
          <w:rFonts w:ascii="Times New Roman" w:hAnsi="Times New Roman" w:cs="Times New Roman"/>
          <w:sz w:val="28"/>
          <w:szCs w:val="28"/>
        </w:rPr>
        <w:t xml:space="preserve"> и в социальных сетях отражают самые радикальные изменения в мобильном приложении. Вертикальные тренды подразумевают, что видео необходимо оптимизировать в соответствии с наиболее удобным способом просмотра.</w:t>
      </w:r>
    </w:p>
    <w:p w14:paraId="7B6BAEBE" w14:textId="2F283D8E" w:rsidR="0054501F" w:rsidRPr="00B07AD6" w:rsidRDefault="0054501F" w:rsidP="0071342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07AD6">
        <w:rPr>
          <w:rFonts w:ascii="Times New Roman" w:hAnsi="Times New Roman" w:cs="Times New Roman"/>
          <w:sz w:val="28"/>
          <w:szCs w:val="28"/>
        </w:rPr>
        <w:t xml:space="preserve">Согласно статистике, </w:t>
      </w:r>
      <w:r w:rsidR="00713426" w:rsidRPr="00B07AD6">
        <w:rPr>
          <w:rFonts w:ascii="Times New Roman" w:hAnsi="Times New Roman" w:cs="Times New Roman"/>
          <w:sz w:val="28"/>
          <w:szCs w:val="28"/>
        </w:rPr>
        <w:t>большинство</w:t>
      </w:r>
      <w:r w:rsidRPr="00B07AD6">
        <w:rPr>
          <w:rFonts w:ascii="Times New Roman" w:hAnsi="Times New Roman" w:cs="Times New Roman"/>
          <w:sz w:val="28"/>
          <w:szCs w:val="28"/>
        </w:rPr>
        <w:t xml:space="preserve"> людей обычно держат свои мобильные телефоны в вертикальном положен</w:t>
      </w:r>
      <w:r w:rsidR="00713426" w:rsidRPr="00B07AD6">
        <w:rPr>
          <w:rFonts w:ascii="Times New Roman" w:hAnsi="Times New Roman" w:cs="Times New Roman"/>
          <w:sz w:val="28"/>
          <w:szCs w:val="28"/>
        </w:rPr>
        <w:t xml:space="preserve">ии, и </w:t>
      </w:r>
      <w:r w:rsidRPr="00B07AD6">
        <w:rPr>
          <w:rFonts w:ascii="Times New Roman" w:hAnsi="Times New Roman" w:cs="Times New Roman"/>
          <w:sz w:val="28"/>
          <w:szCs w:val="28"/>
        </w:rPr>
        <w:t>считают раздражающим просмотр видео, которое не оптимизировано для выбранной ими ориентации</w:t>
      </w:r>
      <w:r w:rsidR="00713426" w:rsidRPr="00B07AD6">
        <w:rPr>
          <w:rFonts w:ascii="Times New Roman" w:hAnsi="Times New Roman" w:cs="Times New Roman"/>
          <w:sz w:val="28"/>
          <w:szCs w:val="28"/>
        </w:rPr>
        <w:t xml:space="preserve"> телефона</w:t>
      </w:r>
      <w:r w:rsidRPr="00B07AD6">
        <w:rPr>
          <w:rFonts w:ascii="Times New Roman" w:hAnsi="Times New Roman" w:cs="Times New Roman"/>
          <w:sz w:val="28"/>
          <w:szCs w:val="28"/>
        </w:rPr>
        <w:t>.</w:t>
      </w:r>
    </w:p>
    <w:p w14:paraId="5B742680" w14:textId="4657A5C7" w:rsidR="0054501F" w:rsidRPr="00B07AD6" w:rsidRDefault="0054501F" w:rsidP="00C108CA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07AD6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713426" w:rsidRPr="00B07AD6">
        <w:rPr>
          <w:rFonts w:ascii="Times New Roman" w:hAnsi="Times New Roman" w:cs="Times New Roman"/>
          <w:sz w:val="28"/>
          <w:szCs w:val="28"/>
        </w:rPr>
        <w:t>видео</w:t>
      </w:r>
      <w:r w:rsidRPr="00B07AD6">
        <w:rPr>
          <w:rFonts w:ascii="Times New Roman" w:hAnsi="Times New Roman" w:cs="Times New Roman"/>
          <w:sz w:val="28"/>
          <w:szCs w:val="28"/>
        </w:rPr>
        <w:t>объявлений</w:t>
      </w:r>
      <w:proofErr w:type="spellEnd"/>
      <w:r w:rsidRPr="00B07AD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07AD6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B07AD6">
        <w:rPr>
          <w:rFonts w:ascii="Times New Roman" w:hAnsi="Times New Roman" w:cs="Times New Roman"/>
          <w:sz w:val="28"/>
          <w:szCs w:val="28"/>
        </w:rPr>
        <w:t xml:space="preserve"> смотрят вертикально, в среднем на 90% больше досмотров, чем у горизонтальных.</w:t>
      </w:r>
    </w:p>
    <w:p w14:paraId="2273F384" w14:textId="77777777" w:rsidR="0054501F" w:rsidRPr="00B07AD6" w:rsidRDefault="0054501F" w:rsidP="00C108CA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07AD6">
        <w:rPr>
          <w:rFonts w:ascii="Times New Roman" w:hAnsi="Times New Roman" w:cs="Times New Roman"/>
          <w:sz w:val="28"/>
          <w:szCs w:val="28"/>
        </w:rPr>
        <w:t>2. Истории</w:t>
      </w:r>
    </w:p>
    <w:p w14:paraId="5551DA41" w14:textId="2A20D950" w:rsidR="0054501F" w:rsidRPr="00B07AD6" w:rsidRDefault="0054501F" w:rsidP="002932D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B07AD6">
        <w:rPr>
          <w:rFonts w:ascii="Times New Roman" w:hAnsi="Times New Roman" w:cs="Times New Roman"/>
          <w:sz w:val="28"/>
          <w:szCs w:val="28"/>
        </w:rPr>
        <w:t>Видеоповествования</w:t>
      </w:r>
      <w:proofErr w:type="spellEnd"/>
      <w:r w:rsidRPr="00B07AD6">
        <w:rPr>
          <w:rFonts w:ascii="Times New Roman" w:hAnsi="Times New Roman" w:cs="Times New Roman"/>
          <w:sz w:val="28"/>
          <w:szCs w:val="28"/>
        </w:rPr>
        <w:t xml:space="preserve"> набирают обороты. </w:t>
      </w:r>
      <w:r w:rsidR="000A7D37" w:rsidRPr="00B07AD6">
        <w:rPr>
          <w:rFonts w:ascii="Times New Roman" w:hAnsi="Times New Roman" w:cs="Times New Roman"/>
          <w:sz w:val="28"/>
          <w:szCs w:val="28"/>
        </w:rPr>
        <w:t>Можно создавать</w:t>
      </w:r>
      <w:r w:rsidRPr="00B07AD6">
        <w:rPr>
          <w:rFonts w:ascii="Times New Roman" w:hAnsi="Times New Roman" w:cs="Times New Roman"/>
          <w:sz w:val="28"/>
          <w:szCs w:val="28"/>
        </w:rPr>
        <w:t xml:space="preserve"> историю о бренде и </w:t>
      </w:r>
      <w:r w:rsidR="000A7D37" w:rsidRPr="00B07AD6">
        <w:rPr>
          <w:rFonts w:ascii="Times New Roman" w:hAnsi="Times New Roman" w:cs="Times New Roman"/>
          <w:sz w:val="28"/>
          <w:szCs w:val="28"/>
        </w:rPr>
        <w:t>«</w:t>
      </w:r>
      <w:r w:rsidRPr="00B07AD6">
        <w:rPr>
          <w:rFonts w:ascii="Times New Roman" w:hAnsi="Times New Roman" w:cs="Times New Roman"/>
          <w:sz w:val="28"/>
          <w:szCs w:val="28"/>
        </w:rPr>
        <w:t>упак</w:t>
      </w:r>
      <w:r w:rsidR="000A7D37" w:rsidRPr="00B07AD6">
        <w:rPr>
          <w:rFonts w:ascii="Times New Roman" w:hAnsi="Times New Roman" w:cs="Times New Roman"/>
          <w:sz w:val="28"/>
          <w:szCs w:val="28"/>
        </w:rPr>
        <w:t>овывать»</w:t>
      </w:r>
      <w:r w:rsidRPr="00B07AD6">
        <w:rPr>
          <w:rFonts w:ascii="Times New Roman" w:hAnsi="Times New Roman" w:cs="Times New Roman"/>
          <w:sz w:val="28"/>
          <w:szCs w:val="28"/>
        </w:rPr>
        <w:t xml:space="preserve"> ее в формат истории: сначала заинтриг</w:t>
      </w:r>
      <w:r w:rsidR="000A7D37" w:rsidRPr="00B07AD6">
        <w:rPr>
          <w:rFonts w:ascii="Times New Roman" w:hAnsi="Times New Roman" w:cs="Times New Roman"/>
          <w:sz w:val="28"/>
          <w:szCs w:val="28"/>
        </w:rPr>
        <w:t>овать</w:t>
      </w:r>
      <w:r w:rsidRPr="00B07AD6">
        <w:rPr>
          <w:rFonts w:ascii="Times New Roman" w:hAnsi="Times New Roman" w:cs="Times New Roman"/>
          <w:sz w:val="28"/>
          <w:szCs w:val="28"/>
        </w:rPr>
        <w:t>, да</w:t>
      </w:r>
      <w:r w:rsidR="000A7D37" w:rsidRPr="00B07AD6">
        <w:rPr>
          <w:rFonts w:ascii="Times New Roman" w:hAnsi="Times New Roman" w:cs="Times New Roman"/>
          <w:sz w:val="28"/>
          <w:szCs w:val="28"/>
        </w:rPr>
        <w:t>ть</w:t>
      </w:r>
      <w:r w:rsidRPr="00B07AD6">
        <w:rPr>
          <w:rFonts w:ascii="Times New Roman" w:hAnsi="Times New Roman" w:cs="Times New Roman"/>
          <w:sz w:val="28"/>
          <w:szCs w:val="28"/>
        </w:rPr>
        <w:t xml:space="preserve"> подсказки и, наконец, придума</w:t>
      </w:r>
      <w:r w:rsidR="000A7D37" w:rsidRPr="00B07AD6">
        <w:rPr>
          <w:rFonts w:ascii="Times New Roman" w:hAnsi="Times New Roman" w:cs="Times New Roman"/>
          <w:sz w:val="28"/>
          <w:szCs w:val="28"/>
        </w:rPr>
        <w:t>ть</w:t>
      </w:r>
      <w:r w:rsidRPr="00B07AD6">
        <w:rPr>
          <w:rFonts w:ascii="Times New Roman" w:hAnsi="Times New Roman" w:cs="Times New Roman"/>
          <w:sz w:val="28"/>
          <w:szCs w:val="28"/>
        </w:rPr>
        <w:t xml:space="preserve"> запоминающийся финал. </w:t>
      </w:r>
    </w:p>
    <w:p w14:paraId="611AF478" w14:textId="77777777" w:rsidR="0054501F" w:rsidRPr="00B07AD6" w:rsidRDefault="0054501F" w:rsidP="002932D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07AD6">
        <w:rPr>
          <w:rFonts w:ascii="Times New Roman" w:hAnsi="Times New Roman" w:cs="Times New Roman"/>
          <w:sz w:val="28"/>
          <w:szCs w:val="28"/>
        </w:rPr>
        <w:t>3. Коротко и ясно</w:t>
      </w:r>
    </w:p>
    <w:p w14:paraId="77522BEE" w14:textId="3453396A" w:rsidR="00D074C2" w:rsidRPr="00B07AD6" w:rsidRDefault="0054501F" w:rsidP="0028410B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07AD6">
        <w:rPr>
          <w:rFonts w:ascii="Times New Roman" w:hAnsi="Times New Roman" w:cs="Times New Roman"/>
          <w:sz w:val="28"/>
          <w:szCs w:val="28"/>
        </w:rPr>
        <w:t xml:space="preserve">Короткие ролики могут творить </w:t>
      </w:r>
      <w:proofErr w:type="gramStart"/>
      <w:r w:rsidRPr="00B07AD6">
        <w:rPr>
          <w:rFonts w:ascii="Times New Roman" w:hAnsi="Times New Roman" w:cs="Times New Roman"/>
          <w:sz w:val="28"/>
          <w:szCs w:val="28"/>
        </w:rPr>
        <w:t>чудеса</w:t>
      </w:r>
      <w:proofErr w:type="gramEnd"/>
      <w:r w:rsidRPr="00B07AD6">
        <w:rPr>
          <w:rFonts w:ascii="Times New Roman" w:hAnsi="Times New Roman" w:cs="Times New Roman"/>
          <w:sz w:val="28"/>
          <w:szCs w:val="28"/>
        </w:rPr>
        <w:t xml:space="preserve"> как с узнаваемостью бренда, так и с эффективными рекламными кампаниями. Эти рекламные блоки гораздо менее раздражают и являются экономически эффективными инструментами, которые обеспечивают достижение целей для компаний со скромным рекламным бюджетом. В то же время реклама не всегда должна быть длиной 6 секунд</w:t>
      </w:r>
      <w:r w:rsidR="002932DD" w:rsidRPr="00B07AD6">
        <w:rPr>
          <w:rFonts w:ascii="Times New Roman" w:hAnsi="Times New Roman" w:cs="Times New Roman"/>
          <w:sz w:val="28"/>
          <w:szCs w:val="28"/>
        </w:rPr>
        <w:t>.</w:t>
      </w:r>
      <w:r w:rsidRPr="00B07AD6">
        <w:rPr>
          <w:rFonts w:ascii="Times New Roman" w:hAnsi="Times New Roman" w:cs="Times New Roman"/>
          <w:sz w:val="28"/>
          <w:szCs w:val="28"/>
        </w:rPr>
        <w:t xml:space="preserve"> </w:t>
      </w:r>
      <w:r w:rsidR="002932DD" w:rsidRPr="00B07AD6">
        <w:rPr>
          <w:rFonts w:ascii="Times New Roman" w:hAnsi="Times New Roman" w:cs="Times New Roman"/>
          <w:sz w:val="28"/>
          <w:szCs w:val="28"/>
        </w:rPr>
        <w:t>Можно с</w:t>
      </w:r>
      <w:r w:rsidRPr="00B07AD6">
        <w:rPr>
          <w:rFonts w:ascii="Times New Roman" w:hAnsi="Times New Roman" w:cs="Times New Roman"/>
          <w:sz w:val="28"/>
          <w:szCs w:val="28"/>
        </w:rPr>
        <w:t>оздава</w:t>
      </w:r>
      <w:r w:rsidR="002932DD" w:rsidRPr="00B07AD6">
        <w:rPr>
          <w:rFonts w:ascii="Times New Roman" w:hAnsi="Times New Roman" w:cs="Times New Roman"/>
          <w:sz w:val="28"/>
          <w:szCs w:val="28"/>
        </w:rPr>
        <w:t>ть</w:t>
      </w:r>
      <w:r w:rsidRPr="00B07AD6">
        <w:rPr>
          <w:rFonts w:ascii="Times New Roman" w:hAnsi="Times New Roman" w:cs="Times New Roman"/>
          <w:sz w:val="28"/>
          <w:szCs w:val="28"/>
        </w:rPr>
        <w:t xml:space="preserve"> и тестир</w:t>
      </w:r>
      <w:r w:rsidR="002932DD" w:rsidRPr="00B07AD6">
        <w:rPr>
          <w:rFonts w:ascii="Times New Roman" w:hAnsi="Times New Roman" w:cs="Times New Roman"/>
          <w:sz w:val="28"/>
          <w:szCs w:val="28"/>
        </w:rPr>
        <w:t>овать</w:t>
      </w:r>
      <w:r w:rsidRPr="00B07AD6">
        <w:rPr>
          <w:rFonts w:ascii="Times New Roman" w:hAnsi="Times New Roman" w:cs="Times New Roman"/>
          <w:sz w:val="28"/>
          <w:szCs w:val="28"/>
        </w:rPr>
        <w:t xml:space="preserve"> видеоролики </w:t>
      </w:r>
      <w:r w:rsidR="002932DD" w:rsidRPr="00B07AD6">
        <w:rPr>
          <w:rFonts w:ascii="Times New Roman" w:hAnsi="Times New Roman" w:cs="Times New Roman"/>
          <w:sz w:val="28"/>
          <w:szCs w:val="28"/>
        </w:rPr>
        <w:t xml:space="preserve">разной </w:t>
      </w:r>
      <w:r w:rsidRPr="00B07AD6">
        <w:rPr>
          <w:rFonts w:ascii="Times New Roman" w:hAnsi="Times New Roman" w:cs="Times New Roman"/>
          <w:sz w:val="28"/>
          <w:szCs w:val="28"/>
        </w:rPr>
        <w:t>продолжительностью, включа</w:t>
      </w:r>
      <w:r w:rsidR="002932DD" w:rsidRPr="00B07AD6">
        <w:rPr>
          <w:rFonts w:ascii="Times New Roman" w:hAnsi="Times New Roman" w:cs="Times New Roman"/>
          <w:sz w:val="28"/>
          <w:szCs w:val="28"/>
        </w:rPr>
        <w:t>я</w:t>
      </w:r>
      <w:r w:rsidRPr="00B07AD6">
        <w:rPr>
          <w:rFonts w:ascii="Times New Roman" w:hAnsi="Times New Roman" w:cs="Times New Roman"/>
          <w:sz w:val="28"/>
          <w:szCs w:val="28"/>
        </w:rPr>
        <w:t xml:space="preserve"> призыв к действию и узнаваемые элементы бренда, чтобы увидеть реакцию своей аудитории.</w:t>
      </w:r>
    </w:p>
    <w:p w14:paraId="5B575B0E" w14:textId="262F934B" w:rsidR="00FC3A5D" w:rsidRPr="00B07AD6" w:rsidRDefault="002932DD" w:rsidP="0028410B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07AD6">
        <w:rPr>
          <w:rFonts w:ascii="Times New Roman" w:hAnsi="Times New Roman" w:cs="Times New Roman"/>
          <w:sz w:val="28"/>
          <w:szCs w:val="28"/>
        </w:rPr>
        <w:lastRenderedPageBreak/>
        <w:t xml:space="preserve">Говоря об общих тенденциях, следует отметить ряд изменений, затронувших отечественную </w:t>
      </w:r>
      <w:proofErr w:type="spellStart"/>
      <w:r w:rsidRPr="00B07AD6">
        <w:rPr>
          <w:rFonts w:ascii="Times New Roman" w:hAnsi="Times New Roman" w:cs="Times New Roman"/>
          <w:sz w:val="28"/>
          <w:szCs w:val="28"/>
        </w:rPr>
        <w:t>видеорекламную</w:t>
      </w:r>
      <w:proofErr w:type="spellEnd"/>
      <w:r w:rsidRPr="00B07AD6">
        <w:rPr>
          <w:rFonts w:ascii="Times New Roman" w:hAnsi="Times New Roman" w:cs="Times New Roman"/>
          <w:sz w:val="28"/>
          <w:szCs w:val="28"/>
        </w:rPr>
        <w:t xml:space="preserve"> индустрию, которая  стремительно развивается и модернизируется. Так, в</w:t>
      </w:r>
      <w:r w:rsidR="00FC3A5D" w:rsidRPr="00B07AD6">
        <w:rPr>
          <w:rFonts w:ascii="Times New Roman" w:hAnsi="Times New Roman" w:cs="Times New Roman"/>
          <w:sz w:val="28"/>
          <w:szCs w:val="28"/>
        </w:rPr>
        <w:t xml:space="preserve"> </w:t>
      </w:r>
      <w:r w:rsidRPr="00B07AD6">
        <w:rPr>
          <w:rFonts w:ascii="Times New Roman" w:hAnsi="Times New Roman" w:cs="Times New Roman"/>
          <w:sz w:val="28"/>
          <w:szCs w:val="28"/>
        </w:rPr>
        <w:t xml:space="preserve"> </w:t>
      </w:r>
      <w:r w:rsidR="00FC3A5D" w:rsidRPr="00B07AD6">
        <w:rPr>
          <w:rFonts w:ascii="Times New Roman" w:hAnsi="Times New Roman" w:cs="Times New Roman"/>
          <w:sz w:val="28"/>
          <w:szCs w:val="28"/>
        </w:rPr>
        <w:t>2015 год</w:t>
      </w:r>
      <w:r w:rsidRPr="00B07AD6">
        <w:rPr>
          <w:rFonts w:ascii="Times New Roman" w:hAnsi="Times New Roman" w:cs="Times New Roman"/>
          <w:sz w:val="28"/>
          <w:szCs w:val="28"/>
        </w:rPr>
        <w:t>у</w:t>
      </w:r>
      <w:r w:rsidR="0028410B" w:rsidRPr="00B07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10B" w:rsidRPr="00B07AD6">
        <w:rPr>
          <w:rFonts w:ascii="Times New Roman" w:hAnsi="Times New Roman" w:cs="Times New Roman"/>
          <w:sz w:val="28"/>
          <w:szCs w:val="28"/>
        </w:rPr>
        <w:t>Rambler&amp;Co</w:t>
      </w:r>
      <w:proofErr w:type="spellEnd"/>
      <w:r w:rsidR="00FC3A5D" w:rsidRPr="00B07AD6">
        <w:rPr>
          <w:rFonts w:ascii="Times New Roman" w:hAnsi="Times New Roman" w:cs="Times New Roman"/>
          <w:sz w:val="28"/>
          <w:szCs w:val="28"/>
        </w:rPr>
        <w:t xml:space="preserve"> запустила собственную студию видеопроизводства и заключила партнерские отношения по продаже рекламы с </w:t>
      </w:r>
      <w:proofErr w:type="spellStart"/>
      <w:r w:rsidR="00FC3A5D" w:rsidRPr="00B07AD6">
        <w:rPr>
          <w:rFonts w:ascii="Times New Roman" w:hAnsi="Times New Roman" w:cs="Times New Roman"/>
          <w:sz w:val="28"/>
          <w:szCs w:val="28"/>
        </w:rPr>
        <w:t>видеопродажным</w:t>
      </w:r>
      <w:proofErr w:type="spellEnd"/>
      <w:r w:rsidR="00FC3A5D" w:rsidRPr="00B07AD6">
        <w:rPr>
          <w:rFonts w:ascii="Times New Roman" w:hAnsi="Times New Roman" w:cs="Times New Roman"/>
          <w:sz w:val="28"/>
          <w:szCs w:val="28"/>
        </w:rPr>
        <w:t xml:space="preserve"> домом GPMD (Газпром Медиа </w:t>
      </w:r>
      <w:proofErr w:type="spellStart"/>
      <w:r w:rsidR="00FC3A5D" w:rsidRPr="00B07AD6">
        <w:rPr>
          <w:rFonts w:ascii="Times New Roman" w:hAnsi="Times New Roman" w:cs="Times New Roman"/>
          <w:sz w:val="28"/>
          <w:szCs w:val="28"/>
        </w:rPr>
        <w:t>Диджитал</w:t>
      </w:r>
      <w:proofErr w:type="spellEnd"/>
      <w:r w:rsidR="00FC3A5D" w:rsidRPr="00B07AD6">
        <w:rPr>
          <w:rFonts w:ascii="Times New Roman" w:hAnsi="Times New Roman" w:cs="Times New Roman"/>
          <w:sz w:val="28"/>
          <w:szCs w:val="28"/>
        </w:rPr>
        <w:t>, подразделение Газпром Медиа).</w:t>
      </w:r>
      <w:r w:rsidRPr="00B07AD6">
        <w:rPr>
          <w:rFonts w:ascii="Times New Roman" w:hAnsi="Times New Roman" w:cs="Times New Roman"/>
          <w:sz w:val="28"/>
          <w:szCs w:val="28"/>
        </w:rPr>
        <w:t xml:space="preserve"> </w:t>
      </w:r>
      <w:r w:rsidR="00FC3A5D" w:rsidRPr="00B07AD6">
        <w:rPr>
          <w:rFonts w:ascii="Times New Roman" w:hAnsi="Times New Roman" w:cs="Times New Roman"/>
          <w:sz w:val="28"/>
          <w:szCs w:val="28"/>
        </w:rPr>
        <w:t>«Первый канал» первы</w:t>
      </w:r>
      <w:r w:rsidR="005E6E20" w:rsidRPr="00B07AD6">
        <w:rPr>
          <w:rFonts w:ascii="Times New Roman" w:hAnsi="Times New Roman" w:cs="Times New Roman"/>
          <w:sz w:val="28"/>
          <w:szCs w:val="28"/>
        </w:rPr>
        <w:t>м из российских вещателей начал</w:t>
      </w:r>
      <w:r w:rsidR="00FC3A5D" w:rsidRPr="00B07AD6">
        <w:rPr>
          <w:rFonts w:ascii="Times New Roman" w:hAnsi="Times New Roman" w:cs="Times New Roman"/>
          <w:sz w:val="28"/>
          <w:szCs w:val="28"/>
        </w:rPr>
        <w:t xml:space="preserve"> заменять линейную телерекламу (по крайней мере, ее часть) конкретной онлайн-</w:t>
      </w:r>
      <w:proofErr w:type="spellStart"/>
      <w:r w:rsidR="00FC3A5D" w:rsidRPr="00B07AD6">
        <w:rPr>
          <w:rFonts w:ascii="Times New Roman" w:hAnsi="Times New Roman" w:cs="Times New Roman"/>
          <w:sz w:val="28"/>
          <w:szCs w:val="28"/>
        </w:rPr>
        <w:t>видеорекламой</w:t>
      </w:r>
      <w:proofErr w:type="spellEnd"/>
      <w:r w:rsidR="00FC3A5D" w:rsidRPr="00B07AD6">
        <w:rPr>
          <w:rFonts w:ascii="Times New Roman" w:hAnsi="Times New Roman" w:cs="Times New Roman"/>
          <w:sz w:val="28"/>
          <w:szCs w:val="28"/>
        </w:rPr>
        <w:t xml:space="preserve"> в онлайн-вещании на 1tv.ru. Эту </w:t>
      </w:r>
      <w:proofErr w:type="spellStart"/>
      <w:r w:rsidR="00FC3A5D" w:rsidRPr="00B07AD6">
        <w:rPr>
          <w:rFonts w:ascii="Times New Roman" w:hAnsi="Times New Roman" w:cs="Times New Roman"/>
          <w:sz w:val="28"/>
          <w:szCs w:val="28"/>
        </w:rPr>
        <w:t>видеорекламу</w:t>
      </w:r>
      <w:proofErr w:type="spellEnd"/>
      <w:r w:rsidR="00FC3A5D" w:rsidRPr="00B07AD6">
        <w:rPr>
          <w:rFonts w:ascii="Times New Roman" w:hAnsi="Times New Roman" w:cs="Times New Roman"/>
          <w:sz w:val="28"/>
          <w:szCs w:val="28"/>
        </w:rPr>
        <w:t xml:space="preserve"> можно купить через IMHO </w:t>
      </w:r>
      <w:proofErr w:type="spellStart"/>
      <w:r w:rsidR="00FC3A5D" w:rsidRPr="00B07AD6">
        <w:rPr>
          <w:rFonts w:ascii="Times New Roman" w:hAnsi="Times New Roman" w:cs="Times New Roman"/>
          <w:sz w:val="28"/>
          <w:szCs w:val="28"/>
        </w:rPr>
        <w:t>Vi</w:t>
      </w:r>
      <w:proofErr w:type="spellEnd"/>
      <w:r w:rsidR="00FC3A5D" w:rsidRPr="00B07AD6">
        <w:rPr>
          <w:rFonts w:ascii="Times New Roman" w:hAnsi="Times New Roman" w:cs="Times New Roman"/>
          <w:sz w:val="28"/>
          <w:szCs w:val="28"/>
        </w:rPr>
        <w:t xml:space="preserve"> (группа </w:t>
      </w:r>
      <w:proofErr w:type="spellStart"/>
      <w:r w:rsidR="00FC3A5D" w:rsidRPr="00B07AD6">
        <w:rPr>
          <w:rFonts w:ascii="Times New Roman" w:hAnsi="Times New Roman" w:cs="Times New Roman"/>
          <w:sz w:val="28"/>
          <w:szCs w:val="28"/>
        </w:rPr>
        <w:t>Vi</w:t>
      </w:r>
      <w:proofErr w:type="spellEnd"/>
      <w:r w:rsidR="00FC3A5D" w:rsidRPr="00B07AD6">
        <w:rPr>
          <w:rFonts w:ascii="Times New Roman" w:hAnsi="Times New Roman" w:cs="Times New Roman"/>
          <w:sz w:val="28"/>
          <w:szCs w:val="28"/>
        </w:rPr>
        <w:t xml:space="preserve"> продает линейную ТВ-рекламу на Первом). В самом начале 2016 года «Газпром-Медиа» приняла решение об объединении </w:t>
      </w:r>
      <w:proofErr w:type="spellStart"/>
      <w:r w:rsidR="00FC3A5D" w:rsidRPr="00B07AD6">
        <w:rPr>
          <w:rFonts w:ascii="Times New Roman" w:hAnsi="Times New Roman" w:cs="Times New Roman"/>
          <w:sz w:val="28"/>
          <w:szCs w:val="28"/>
        </w:rPr>
        <w:t>Rutube</w:t>
      </w:r>
      <w:proofErr w:type="spellEnd"/>
      <w:r w:rsidR="00FC3A5D" w:rsidRPr="00B07AD6">
        <w:rPr>
          <w:rFonts w:ascii="Times New Roman" w:hAnsi="Times New Roman" w:cs="Times New Roman"/>
          <w:sz w:val="28"/>
          <w:szCs w:val="28"/>
        </w:rPr>
        <w:t xml:space="preserve"> с крупнейшей платформой распространения легального контента в Рунете </w:t>
      </w:r>
      <w:proofErr w:type="spellStart"/>
      <w:r w:rsidR="00FC3A5D" w:rsidRPr="00B07AD6">
        <w:rPr>
          <w:rFonts w:ascii="Times New Roman" w:hAnsi="Times New Roman" w:cs="Times New Roman"/>
          <w:sz w:val="28"/>
          <w:szCs w:val="28"/>
        </w:rPr>
        <w:t>Pladform</w:t>
      </w:r>
      <w:proofErr w:type="spellEnd"/>
      <w:r w:rsidR="00FC3A5D" w:rsidRPr="00B07AD6">
        <w:rPr>
          <w:rFonts w:ascii="Times New Roman" w:hAnsi="Times New Roman" w:cs="Times New Roman"/>
          <w:sz w:val="28"/>
          <w:szCs w:val="28"/>
        </w:rPr>
        <w:t xml:space="preserve">, через которую видео размещается во многих российских издательствах, включая </w:t>
      </w:r>
      <w:proofErr w:type="spellStart"/>
      <w:r w:rsidR="00FC3A5D" w:rsidRPr="00B07AD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FC3A5D" w:rsidRPr="00B07AD6">
        <w:rPr>
          <w:rFonts w:ascii="Times New Roman" w:hAnsi="Times New Roman" w:cs="Times New Roman"/>
          <w:sz w:val="28"/>
          <w:szCs w:val="28"/>
        </w:rPr>
        <w:t>.</w:t>
      </w:r>
      <w:r w:rsidR="0028410B" w:rsidRPr="00B07A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410B" w:rsidRPr="00B07AD6">
        <w:rPr>
          <w:rFonts w:ascii="Times New Roman" w:hAnsi="Times New Roman" w:cs="Times New Roman"/>
          <w:sz w:val="28"/>
          <w:szCs w:val="28"/>
        </w:rPr>
        <w:t xml:space="preserve">И это только часть мероприятий по развитию рекламной </w:t>
      </w:r>
      <w:proofErr w:type="spellStart"/>
      <w:r w:rsidR="0028410B" w:rsidRPr="00B07AD6">
        <w:rPr>
          <w:rFonts w:ascii="Times New Roman" w:hAnsi="Times New Roman" w:cs="Times New Roman"/>
          <w:sz w:val="28"/>
          <w:szCs w:val="28"/>
        </w:rPr>
        <w:t>видеоиндустрии</w:t>
      </w:r>
      <w:proofErr w:type="spellEnd"/>
      <w:r w:rsidR="0028410B" w:rsidRPr="00B07AD6">
        <w:rPr>
          <w:rFonts w:ascii="Times New Roman" w:hAnsi="Times New Roman" w:cs="Times New Roman"/>
          <w:sz w:val="28"/>
          <w:szCs w:val="28"/>
        </w:rPr>
        <w:t xml:space="preserve"> в России.</w:t>
      </w:r>
      <w:proofErr w:type="gramEnd"/>
    </w:p>
    <w:p w14:paraId="35FE6628" w14:textId="77777777" w:rsidR="0028410B" w:rsidRPr="00B07AD6" w:rsidRDefault="0028410B" w:rsidP="0028410B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7BA1DD87" w14:textId="77777777" w:rsidR="0028410B" w:rsidRPr="00B07AD6" w:rsidRDefault="0028410B" w:rsidP="0028410B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0BBC6B73" w14:textId="77777777" w:rsidR="0028410B" w:rsidRPr="00B07AD6" w:rsidRDefault="0028410B" w:rsidP="0028410B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5672C15D" w14:textId="77777777" w:rsidR="0028410B" w:rsidRPr="00B07AD6" w:rsidRDefault="0028410B" w:rsidP="0028410B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0B70FB88" w14:textId="77777777" w:rsidR="0028410B" w:rsidRPr="00B07AD6" w:rsidRDefault="0028410B" w:rsidP="0028410B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086E55B8" w14:textId="77777777" w:rsidR="0028410B" w:rsidRPr="00B07AD6" w:rsidRDefault="0028410B" w:rsidP="0028410B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0BDB27FF" w14:textId="77777777" w:rsidR="0028410B" w:rsidRPr="00B07AD6" w:rsidRDefault="0028410B" w:rsidP="0028410B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719A254B" w14:textId="77777777" w:rsidR="0028410B" w:rsidRPr="00B07AD6" w:rsidRDefault="0028410B" w:rsidP="0028410B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4195AF46" w14:textId="77777777" w:rsidR="0028410B" w:rsidRPr="00B07AD6" w:rsidRDefault="0028410B" w:rsidP="0028410B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</w:p>
    <w:p w14:paraId="03F5EC81" w14:textId="77777777" w:rsidR="00D04162" w:rsidRPr="00B07AD6" w:rsidRDefault="00D04162" w:rsidP="0028410B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</w:p>
    <w:p w14:paraId="0C7EC1CC" w14:textId="77777777" w:rsidR="00D04162" w:rsidRPr="00B07AD6" w:rsidRDefault="00D04162" w:rsidP="0028410B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</w:p>
    <w:p w14:paraId="414D1914" w14:textId="18479731" w:rsidR="00FC3A5D" w:rsidRPr="00B07AD6" w:rsidRDefault="0028410B" w:rsidP="002339BD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AD6">
        <w:rPr>
          <w:rFonts w:ascii="Times New Roman" w:hAnsi="Times New Roman" w:cs="Times New Roman"/>
          <w:b/>
          <w:sz w:val="28"/>
          <w:szCs w:val="28"/>
        </w:rPr>
        <w:lastRenderedPageBreak/>
        <w:t>РОСТ ВИДЕО</w:t>
      </w:r>
      <w:r w:rsidR="005D1256" w:rsidRPr="00B07AD6">
        <w:rPr>
          <w:rFonts w:ascii="Times New Roman" w:hAnsi="Times New Roman" w:cs="Times New Roman"/>
          <w:b/>
          <w:sz w:val="28"/>
          <w:szCs w:val="28"/>
        </w:rPr>
        <w:t>РЕКЛАМЫ НА НОВЫХ ПЛАТФОРМАХ</w:t>
      </w:r>
    </w:p>
    <w:p w14:paraId="7102B71F" w14:textId="77777777" w:rsidR="00415FC0" w:rsidRPr="00B07AD6" w:rsidRDefault="00415FC0" w:rsidP="002339B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B07AD6">
        <w:rPr>
          <w:rFonts w:ascii="Times New Roman" w:hAnsi="Times New Roman" w:cs="Times New Roman"/>
          <w:sz w:val="28"/>
          <w:szCs w:val="28"/>
        </w:rPr>
        <w:t xml:space="preserve">Маркетинг меняется, потребитель перестает доверять массовым медиа и рекламе в них, его раздражает прямая реклама, он избегает ее и относится к ней с недоверием, поэтому многие бренды перестраивают свою стратегию в сторону продвижения через </w:t>
      </w:r>
      <w:proofErr w:type="spellStart"/>
      <w:r w:rsidRPr="00B07AD6">
        <w:rPr>
          <w:rFonts w:ascii="Times New Roman" w:hAnsi="Times New Roman" w:cs="Times New Roman"/>
          <w:sz w:val="28"/>
          <w:szCs w:val="28"/>
        </w:rPr>
        <w:t>блогосферу</w:t>
      </w:r>
      <w:proofErr w:type="spellEnd"/>
      <w:r w:rsidRPr="00B07A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07AD6">
        <w:rPr>
          <w:rFonts w:ascii="Times New Roman" w:hAnsi="Times New Roman" w:cs="Times New Roman"/>
          <w:sz w:val="28"/>
          <w:szCs w:val="28"/>
        </w:rPr>
        <w:t xml:space="preserve"> Все больше и больше потребитель доверяет </w:t>
      </w:r>
      <w:proofErr w:type="spellStart"/>
      <w:r w:rsidRPr="00B07AD6">
        <w:rPr>
          <w:rFonts w:ascii="Times New Roman" w:hAnsi="Times New Roman" w:cs="Times New Roman"/>
          <w:sz w:val="28"/>
          <w:szCs w:val="28"/>
        </w:rPr>
        <w:t>блогерам</w:t>
      </w:r>
      <w:proofErr w:type="spellEnd"/>
      <w:r w:rsidRPr="00B07AD6">
        <w:rPr>
          <w:rFonts w:ascii="Times New Roman" w:hAnsi="Times New Roman" w:cs="Times New Roman"/>
          <w:sz w:val="28"/>
          <w:szCs w:val="28"/>
        </w:rPr>
        <w:t xml:space="preserve">, потому что </w:t>
      </w:r>
      <w:proofErr w:type="spellStart"/>
      <w:r w:rsidRPr="00B07AD6">
        <w:rPr>
          <w:rFonts w:ascii="Times New Roman" w:hAnsi="Times New Roman" w:cs="Times New Roman"/>
          <w:sz w:val="28"/>
          <w:szCs w:val="28"/>
        </w:rPr>
        <w:t>блогер</w:t>
      </w:r>
      <w:proofErr w:type="spellEnd"/>
      <w:r w:rsidRPr="00B07AD6">
        <w:rPr>
          <w:rFonts w:ascii="Times New Roman" w:hAnsi="Times New Roman" w:cs="Times New Roman"/>
          <w:sz w:val="28"/>
          <w:szCs w:val="28"/>
        </w:rPr>
        <w:t xml:space="preserve"> через свой собственный архетип и ценности вызывает больше доверия и влияет на персональные ценности.</w:t>
      </w:r>
    </w:p>
    <w:p w14:paraId="61264431" w14:textId="1038189A" w:rsidR="00C056FB" w:rsidRPr="00B07AD6" w:rsidRDefault="008C2D5A" w:rsidP="002339B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07AD6">
        <w:rPr>
          <w:rFonts w:ascii="Times New Roman" w:hAnsi="Times New Roman" w:cs="Times New Roman"/>
          <w:sz w:val="28"/>
          <w:szCs w:val="28"/>
        </w:rPr>
        <w:t>Наблюдается тенденция роста числа просмотров видео на мобильных устройствах.</w:t>
      </w:r>
      <w:r w:rsidR="00955ABD" w:rsidRPr="00B07AD6">
        <w:rPr>
          <w:rFonts w:ascii="Times New Roman" w:hAnsi="Times New Roman" w:cs="Times New Roman"/>
          <w:sz w:val="28"/>
          <w:szCs w:val="28"/>
        </w:rPr>
        <w:t xml:space="preserve"> </w:t>
      </w:r>
      <w:r w:rsidR="00C056FB" w:rsidRPr="00B07AD6">
        <w:rPr>
          <w:rFonts w:ascii="Times New Roman" w:hAnsi="Times New Roman" w:cs="Times New Roman"/>
          <w:sz w:val="28"/>
          <w:szCs w:val="28"/>
        </w:rPr>
        <w:t>Особую п</w:t>
      </w:r>
      <w:r w:rsidR="00955ABD" w:rsidRPr="00B07AD6">
        <w:rPr>
          <w:rFonts w:ascii="Times New Roman" w:hAnsi="Times New Roman" w:cs="Times New Roman"/>
          <w:sz w:val="28"/>
          <w:szCs w:val="28"/>
        </w:rPr>
        <w:t xml:space="preserve">опулярность </w:t>
      </w:r>
      <w:r w:rsidR="00C056FB" w:rsidRPr="00B07AD6">
        <w:rPr>
          <w:rFonts w:ascii="Times New Roman" w:hAnsi="Times New Roman" w:cs="Times New Roman"/>
          <w:sz w:val="28"/>
          <w:szCs w:val="28"/>
        </w:rPr>
        <w:t xml:space="preserve">набирает </w:t>
      </w:r>
      <w:proofErr w:type="spellStart"/>
      <w:r w:rsidR="00955ABD" w:rsidRPr="00B07AD6">
        <w:rPr>
          <w:rFonts w:ascii="Times New Roman" w:hAnsi="Times New Roman" w:cs="Times New Roman"/>
          <w:sz w:val="28"/>
          <w:szCs w:val="28"/>
        </w:rPr>
        <w:t>нативн</w:t>
      </w:r>
      <w:r w:rsidR="00C056FB" w:rsidRPr="00B07AD6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955ABD" w:rsidRPr="00B07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ABD" w:rsidRPr="00B07AD6">
        <w:rPr>
          <w:rFonts w:ascii="Times New Roman" w:hAnsi="Times New Roman" w:cs="Times New Roman"/>
          <w:sz w:val="28"/>
          <w:szCs w:val="28"/>
        </w:rPr>
        <w:t>видеореклам</w:t>
      </w:r>
      <w:r w:rsidR="00C056FB" w:rsidRPr="00B07AD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55ABD" w:rsidRPr="00B07AD6">
        <w:rPr>
          <w:rFonts w:ascii="Times New Roman" w:hAnsi="Times New Roman" w:cs="Times New Roman"/>
          <w:sz w:val="28"/>
          <w:szCs w:val="28"/>
        </w:rPr>
        <w:t xml:space="preserve"> в виде </w:t>
      </w:r>
      <w:proofErr w:type="spellStart"/>
      <w:r w:rsidR="00955ABD" w:rsidRPr="00B07AD6">
        <w:rPr>
          <w:rFonts w:ascii="Times New Roman" w:hAnsi="Times New Roman" w:cs="Times New Roman"/>
          <w:sz w:val="28"/>
          <w:szCs w:val="28"/>
        </w:rPr>
        <w:t>видеопубликаций</w:t>
      </w:r>
      <w:proofErr w:type="spellEnd"/>
      <w:r w:rsidR="00955ABD" w:rsidRPr="00B07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ABD" w:rsidRPr="00B07AD6">
        <w:rPr>
          <w:rFonts w:ascii="Times New Roman" w:hAnsi="Times New Roman" w:cs="Times New Roman"/>
          <w:sz w:val="28"/>
          <w:szCs w:val="28"/>
        </w:rPr>
        <w:t>блоггеров</w:t>
      </w:r>
      <w:proofErr w:type="spellEnd"/>
      <w:r w:rsidR="00955ABD" w:rsidRPr="00B07AD6">
        <w:rPr>
          <w:rFonts w:ascii="Times New Roman" w:hAnsi="Times New Roman" w:cs="Times New Roman"/>
          <w:sz w:val="28"/>
          <w:szCs w:val="28"/>
        </w:rPr>
        <w:t xml:space="preserve"> в различных сферах.</w:t>
      </w:r>
      <w:r w:rsidR="00C056FB" w:rsidRPr="00B07A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56FB" w:rsidRPr="00B07AD6">
        <w:rPr>
          <w:rFonts w:ascii="Times New Roman" w:hAnsi="Times New Roman" w:cs="Times New Roman"/>
          <w:sz w:val="28"/>
          <w:szCs w:val="28"/>
        </w:rPr>
        <w:t>Влиятельным</w:t>
      </w:r>
      <w:proofErr w:type="gramEnd"/>
      <w:r w:rsidR="00C056FB" w:rsidRPr="00B07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56FB" w:rsidRPr="00B07AD6">
        <w:rPr>
          <w:rFonts w:ascii="Times New Roman" w:hAnsi="Times New Roman" w:cs="Times New Roman"/>
          <w:sz w:val="28"/>
          <w:szCs w:val="28"/>
        </w:rPr>
        <w:t>блоггерам</w:t>
      </w:r>
      <w:proofErr w:type="spellEnd"/>
      <w:r w:rsidR="00C056FB" w:rsidRPr="00B07AD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056FB" w:rsidRPr="00B07AD6">
        <w:rPr>
          <w:rFonts w:ascii="Times New Roman" w:hAnsi="Times New Roman" w:cs="Times New Roman"/>
          <w:sz w:val="28"/>
          <w:szCs w:val="28"/>
        </w:rPr>
        <w:t>инфлюенсерам</w:t>
      </w:r>
      <w:proofErr w:type="spellEnd"/>
      <w:r w:rsidR="00C056FB" w:rsidRPr="00B07AD6">
        <w:rPr>
          <w:rFonts w:ascii="Times New Roman" w:hAnsi="Times New Roman" w:cs="Times New Roman"/>
          <w:sz w:val="28"/>
          <w:szCs w:val="28"/>
        </w:rPr>
        <w:t xml:space="preserve">) платят большие суммы, чтобы они высказали свое мнение. </w:t>
      </w:r>
      <w:proofErr w:type="spellStart"/>
      <w:r w:rsidR="00C056FB" w:rsidRPr="00B07AD6">
        <w:rPr>
          <w:rFonts w:ascii="Times New Roman" w:hAnsi="Times New Roman" w:cs="Times New Roman"/>
          <w:sz w:val="28"/>
          <w:szCs w:val="28"/>
        </w:rPr>
        <w:t>Нативная</w:t>
      </w:r>
      <w:proofErr w:type="spellEnd"/>
      <w:r w:rsidR="00C056FB" w:rsidRPr="00B07AD6">
        <w:rPr>
          <w:rFonts w:ascii="Times New Roman" w:hAnsi="Times New Roman" w:cs="Times New Roman"/>
          <w:sz w:val="28"/>
          <w:szCs w:val="28"/>
        </w:rPr>
        <w:t xml:space="preserve"> реклама часто встречается в каналах социальных сетей или как </w:t>
      </w:r>
      <w:proofErr w:type="gramStart"/>
      <w:r w:rsidR="00C056FB" w:rsidRPr="00B07AD6">
        <w:rPr>
          <w:rFonts w:ascii="Times New Roman" w:hAnsi="Times New Roman" w:cs="Times New Roman"/>
          <w:sz w:val="28"/>
          <w:szCs w:val="28"/>
        </w:rPr>
        <w:t>рекомендуемый</w:t>
      </w:r>
      <w:proofErr w:type="gramEnd"/>
      <w:r w:rsidR="00C056FB" w:rsidRPr="00B07AD6">
        <w:rPr>
          <w:rFonts w:ascii="Times New Roman" w:hAnsi="Times New Roman" w:cs="Times New Roman"/>
          <w:sz w:val="28"/>
          <w:szCs w:val="28"/>
        </w:rPr>
        <w:t xml:space="preserve"> контент на веб-странице. В отличие от </w:t>
      </w:r>
      <w:proofErr w:type="spellStart"/>
      <w:r w:rsidR="00C056FB" w:rsidRPr="00B07AD6">
        <w:rPr>
          <w:rFonts w:ascii="Times New Roman" w:hAnsi="Times New Roman" w:cs="Times New Roman"/>
          <w:sz w:val="28"/>
          <w:szCs w:val="28"/>
        </w:rPr>
        <w:t>медийной</w:t>
      </w:r>
      <w:proofErr w:type="spellEnd"/>
      <w:r w:rsidR="00C056FB" w:rsidRPr="00B07AD6">
        <w:rPr>
          <w:rFonts w:ascii="Times New Roman" w:hAnsi="Times New Roman" w:cs="Times New Roman"/>
          <w:sz w:val="28"/>
          <w:szCs w:val="28"/>
        </w:rPr>
        <w:t xml:space="preserve"> или баннерной рекламы, </w:t>
      </w:r>
      <w:proofErr w:type="spellStart"/>
      <w:r w:rsidR="00C056FB" w:rsidRPr="00B07AD6">
        <w:rPr>
          <w:rFonts w:ascii="Times New Roman" w:hAnsi="Times New Roman" w:cs="Times New Roman"/>
          <w:sz w:val="28"/>
          <w:szCs w:val="28"/>
        </w:rPr>
        <w:t>нативная</w:t>
      </w:r>
      <w:proofErr w:type="spellEnd"/>
      <w:r w:rsidR="00C056FB" w:rsidRPr="00B07AD6">
        <w:rPr>
          <w:rFonts w:ascii="Times New Roman" w:hAnsi="Times New Roman" w:cs="Times New Roman"/>
          <w:sz w:val="28"/>
          <w:szCs w:val="28"/>
        </w:rPr>
        <w:t xml:space="preserve"> реклама на самом деле не похожа на рекламу.</w:t>
      </w:r>
    </w:p>
    <w:p w14:paraId="18930881" w14:textId="564CDCE6" w:rsidR="00E9684D" w:rsidRPr="00B07AD6" w:rsidRDefault="00E9684D" w:rsidP="002339B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07AD6">
        <w:rPr>
          <w:rFonts w:ascii="Times New Roman" w:hAnsi="Times New Roman" w:cs="Times New Roman"/>
          <w:sz w:val="28"/>
          <w:szCs w:val="28"/>
        </w:rPr>
        <w:t xml:space="preserve">Основными задачами </w:t>
      </w:r>
      <w:proofErr w:type="spellStart"/>
      <w:r w:rsidRPr="00B07AD6">
        <w:rPr>
          <w:rFonts w:ascii="Times New Roman" w:hAnsi="Times New Roman" w:cs="Times New Roman"/>
          <w:sz w:val="28"/>
          <w:szCs w:val="28"/>
        </w:rPr>
        <w:t>нативной</w:t>
      </w:r>
      <w:proofErr w:type="spellEnd"/>
      <w:r w:rsidRPr="00B07AD6">
        <w:rPr>
          <w:rFonts w:ascii="Times New Roman" w:hAnsi="Times New Roman" w:cs="Times New Roman"/>
          <w:sz w:val="28"/>
          <w:szCs w:val="28"/>
        </w:rPr>
        <w:t xml:space="preserve"> рекламы являются: «рост привлекательности бренда; повышение уровня пользовательской лояльности; вовлечение пользователя в процесс покупки;</w:t>
      </w:r>
      <w:r w:rsidR="00E011E8" w:rsidRPr="00B07AD6">
        <w:rPr>
          <w:rFonts w:ascii="Times New Roman" w:hAnsi="Times New Roman" w:cs="Times New Roman"/>
          <w:sz w:val="28"/>
          <w:szCs w:val="28"/>
        </w:rPr>
        <w:t xml:space="preserve"> создание «вирусного эффекта»»</w:t>
      </w:r>
      <w:r w:rsidR="00E011E8" w:rsidRPr="00B07AD6">
        <w:rPr>
          <w:rStyle w:val="a7"/>
          <w:rFonts w:ascii="Times New Roman" w:hAnsi="Times New Roman" w:cs="Times New Roman"/>
          <w:sz w:val="28"/>
          <w:szCs w:val="28"/>
        </w:rPr>
        <w:footnoteReference w:id="3"/>
      </w:r>
      <w:r w:rsidR="00E011E8" w:rsidRPr="00B07AD6">
        <w:rPr>
          <w:rFonts w:ascii="Times New Roman" w:hAnsi="Times New Roman" w:cs="Times New Roman"/>
          <w:sz w:val="28"/>
          <w:szCs w:val="28"/>
        </w:rPr>
        <w:t>.</w:t>
      </w:r>
    </w:p>
    <w:p w14:paraId="7DC16547" w14:textId="6105B8E1" w:rsidR="008C2D5A" w:rsidRPr="00B07AD6" w:rsidRDefault="00C056FB" w:rsidP="002339B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07AD6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spellStart"/>
      <w:r w:rsidRPr="00B07AD6">
        <w:rPr>
          <w:rFonts w:ascii="Times New Roman" w:hAnsi="Times New Roman" w:cs="Times New Roman"/>
          <w:sz w:val="28"/>
          <w:szCs w:val="28"/>
        </w:rPr>
        <w:t>нативная</w:t>
      </w:r>
      <w:proofErr w:type="spellEnd"/>
      <w:r w:rsidRPr="00B07AD6">
        <w:rPr>
          <w:rFonts w:ascii="Times New Roman" w:hAnsi="Times New Roman" w:cs="Times New Roman"/>
          <w:sz w:val="28"/>
          <w:szCs w:val="28"/>
        </w:rPr>
        <w:t xml:space="preserve"> реклама выглядит как </w:t>
      </w:r>
      <w:proofErr w:type="gramStart"/>
      <w:r w:rsidRPr="00B07AD6">
        <w:rPr>
          <w:rFonts w:ascii="Times New Roman" w:hAnsi="Times New Roman" w:cs="Times New Roman"/>
          <w:sz w:val="28"/>
          <w:szCs w:val="28"/>
        </w:rPr>
        <w:t>обычный</w:t>
      </w:r>
      <w:proofErr w:type="gramEnd"/>
      <w:r w:rsidRPr="00B07AD6">
        <w:rPr>
          <w:rFonts w:ascii="Times New Roman" w:hAnsi="Times New Roman" w:cs="Times New Roman"/>
          <w:sz w:val="28"/>
          <w:szCs w:val="28"/>
        </w:rPr>
        <w:t xml:space="preserve"> контент, а не как </w:t>
      </w:r>
      <w:proofErr w:type="spellStart"/>
      <w:r w:rsidRPr="00B07AD6">
        <w:rPr>
          <w:rFonts w:ascii="Times New Roman" w:hAnsi="Times New Roman" w:cs="Times New Roman"/>
          <w:sz w:val="28"/>
          <w:szCs w:val="28"/>
        </w:rPr>
        <w:t>медийная</w:t>
      </w:r>
      <w:proofErr w:type="spellEnd"/>
      <w:r w:rsidRPr="00B07AD6">
        <w:rPr>
          <w:rFonts w:ascii="Times New Roman" w:hAnsi="Times New Roman" w:cs="Times New Roman"/>
          <w:sz w:val="28"/>
          <w:szCs w:val="28"/>
        </w:rPr>
        <w:t xml:space="preserve"> реклама, читатели могут не осознавать, что они потребляют платную рекламу</w:t>
      </w:r>
      <w:r w:rsidR="006A5C17" w:rsidRPr="00B07AD6">
        <w:rPr>
          <w:rStyle w:val="a7"/>
          <w:rFonts w:ascii="Times New Roman" w:hAnsi="Times New Roman" w:cs="Times New Roman"/>
          <w:sz w:val="28"/>
          <w:szCs w:val="28"/>
        </w:rPr>
        <w:footnoteReference w:id="4"/>
      </w:r>
      <w:r w:rsidRPr="00B07AD6">
        <w:rPr>
          <w:rFonts w:ascii="Times New Roman" w:hAnsi="Times New Roman" w:cs="Times New Roman"/>
          <w:sz w:val="28"/>
          <w:szCs w:val="28"/>
        </w:rPr>
        <w:t>.</w:t>
      </w:r>
    </w:p>
    <w:p w14:paraId="69012E6B" w14:textId="0D0D160F" w:rsidR="00415FC0" w:rsidRPr="00B07AD6" w:rsidRDefault="00415FC0" w:rsidP="002339B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B07AD6">
        <w:rPr>
          <w:rFonts w:ascii="Times New Roman" w:hAnsi="Times New Roman" w:cs="Times New Roman"/>
          <w:sz w:val="28"/>
          <w:szCs w:val="28"/>
        </w:rPr>
        <w:t>Инфлюенсеры</w:t>
      </w:r>
      <w:proofErr w:type="spellEnd"/>
      <w:r w:rsidRPr="00B07AD6">
        <w:rPr>
          <w:rFonts w:ascii="Times New Roman" w:hAnsi="Times New Roman" w:cs="Times New Roman"/>
          <w:sz w:val="28"/>
          <w:szCs w:val="28"/>
        </w:rPr>
        <w:t xml:space="preserve"> на самых разных платформах социальных сетей — от </w:t>
      </w:r>
      <w:proofErr w:type="spellStart"/>
      <w:r w:rsidRPr="00B07AD6">
        <w:rPr>
          <w:rFonts w:ascii="Times New Roman" w:hAnsi="Times New Roman" w:cs="Times New Roman"/>
          <w:sz w:val="28"/>
          <w:szCs w:val="28"/>
        </w:rPr>
        <w:t>TikTok</w:t>
      </w:r>
      <w:proofErr w:type="spellEnd"/>
      <w:r w:rsidRPr="00B07AD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07AD6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B07AD6">
        <w:rPr>
          <w:rFonts w:ascii="Times New Roman" w:hAnsi="Times New Roman" w:cs="Times New Roman"/>
          <w:sz w:val="28"/>
          <w:szCs w:val="28"/>
        </w:rPr>
        <w:t xml:space="preserve"> — стимулируют эволюцию пространства электронной коммерции. Но не только бренды B2C будут способствовать росту этого сегмента. Игроки B2B также осознают потенциал продаж таких партнерских отношений. Эти компании стремятся продемонстрировать социальное доказательство, </w:t>
      </w:r>
      <w:r w:rsidRPr="00B07AD6">
        <w:rPr>
          <w:rFonts w:ascii="Times New Roman" w:hAnsi="Times New Roman" w:cs="Times New Roman"/>
          <w:sz w:val="28"/>
          <w:szCs w:val="28"/>
        </w:rPr>
        <w:lastRenderedPageBreak/>
        <w:t xml:space="preserve">используя </w:t>
      </w:r>
      <w:proofErr w:type="gramStart"/>
      <w:r w:rsidRPr="00B07AD6"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 w:rsidRPr="00B07AD6">
        <w:rPr>
          <w:rFonts w:ascii="Times New Roman" w:hAnsi="Times New Roman" w:cs="Times New Roman"/>
          <w:sz w:val="28"/>
          <w:szCs w:val="28"/>
        </w:rPr>
        <w:t xml:space="preserve"> контент и аудиторию. Действительно, это приводит к новому акценту на обнаружении, найме и привлечении влиятельных лиц.</w:t>
      </w:r>
    </w:p>
    <w:p w14:paraId="531474A1" w14:textId="658A7C72" w:rsidR="00415FC0" w:rsidRPr="00B07AD6" w:rsidRDefault="00415FC0" w:rsidP="002339B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07AD6">
        <w:rPr>
          <w:rFonts w:ascii="Times New Roman" w:hAnsi="Times New Roman" w:cs="Times New Roman"/>
          <w:sz w:val="28"/>
          <w:szCs w:val="28"/>
        </w:rPr>
        <w:t>Большая часть бюджетов на маркетинг влияния в настоящее время направляется ​​на нан</w:t>
      </w:r>
      <w:proofErr w:type="gramStart"/>
      <w:r w:rsidRPr="00B07AD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07AD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07AD6">
        <w:rPr>
          <w:rFonts w:ascii="Times New Roman" w:hAnsi="Times New Roman" w:cs="Times New Roman"/>
          <w:sz w:val="28"/>
          <w:szCs w:val="28"/>
        </w:rPr>
        <w:t>микроинфлюенсеров</w:t>
      </w:r>
      <w:proofErr w:type="spellEnd"/>
      <w:r w:rsidRPr="00B07AD6">
        <w:rPr>
          <w:rFonts w:ascii="Times New Roman" w:hAnsi="Times New Roman" w:cs="Times New Roman"/>
          <w:sz w:val="28"/>
          <w:szCs w:val="28"/>
        </w:rPr>
        <w:t xml:space="preserve">, поскольку бренды отдают предпочтение созданию контента, а не охвату аудитории. В то время как </w:t>
      </w:r>
      <w:proofErr w:type="spellStart"/>
      <w:r w:rsidRPr="00B07AD6">
        <w:rPr>
          <w:rFonts w:ascii="Times New Roman" w:hAnsi="Times New Roman" w:cs="Times New Roman"/>
          <w:sz w:val="28"/>
          <w:szCs w:val="28"/>
        </w:rPr>
        <w:t>TikTok</w:t>
      </w:r>
      <w:proofErr w:type="spellEnd"/>
      <w:r w:rsidRPr="00B07AD6">
        <w:rPr>
          <w:rFonts w:ascii="Times New Roman" w:hAnsi="Times New Roman" w:cs="Times New Roman"/>
          <w:sz w:val="28"/>
          <w:szCs w:val="28"/>
        </w:rPr>
        <w:t>, возможно, проложил путь к таким возможностям, другие социальные платформы быстро последовали его примеру и расширили свои инструменты создания для более мелких влиятельных лиц.</w:t>
      </w:r>
    </w:p>
    <w:p w14:paraId="365DFDDB" w14:textId="77777777" w:rsidR="002339BD" w:rsidRPr="00B07AD6" w:rsidRDefault="002339BD" w:rsidP="002339B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07AD6">
        <w:rPr>
          <w:rFonts w:ascii="Times New Roman" w:hAnsi="Times New Roman" w:cs="Times New Roman"/>
          <w:sz w:val="28"/>
          <w:szCs w:val="28"/>
        </w:rPr>
        <w:t>Подкасты и короткие видеоролики стали чем-то вроде панацеи при условии дефицита времени. Дефицит времени существует не только в связи с работой или домашними обязанностями, он также отражает переизбыток вариантов потребления медиа.</w:t>
      </w:r>
    </w:p>
    <w:p w14:paraId="15C9FFD6" w14:textId="77777777" w:rsidR="002339BD" w:rsidRPr="00B07AD6" w:rsidRDefault="002339BD" w:rsidP="002339B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07AD6">
        <w:rPr>
          <w:rFonts w:ascii="Times New Roman" w:hAnsi="Times New Roman" w:cs="Times New Roman"/>
          <w:sz w:val="28"/>
          <w:szCs w:val="28"/>
        </w:rPr>
        <w:t xml:space="preserve">Между сном, работой, друзьями и семьей у немногих из нас остается много времени, чтобы потреблять медиа. В прошлом веке технологии ограничивали масштабы </w:t>
      </w:r>
      <w:proofErr w:type="gramStart"/>
      <w:r w:rsidRPr="00B07AD6"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 w:rsidRPr="00B07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AD6">
        <w:rPr>
          <w:rFonts w:ascii="Times New Roman" w:hAnsi="Times New Roman" w:cs="Times New Roman"/>
          <w:sz w:val="28"/>
          <w:szCs w:val="28"/>
        </w:rPr>
        <w:t>медиапотребления</w:t>
      </w:r>
      <w:proofErr w:type="spellEnd"/>
      <w:r w:rsidRPr="00B07AD6">
        <w:rPr>
          <w:rFonts w:ascii="Times New Roman" w:hAnsi="Times New Roman" w:cs="Times New Roman"/>
          <w:sz w:val="28"/>
          <w:szCs w:val="28"/>
        </w:rPr>
        <w:t>. Интернет коренным образом изменил эту динамику, предоставив множество вариантов, которые создали парадокс выбора.</w:t>
      </w:r>
    </w:p>
    <w:p w14:paraId="4A13F4E5" w14:textId="20419DB0" w:rsidR="002339BD" w:rsidRPr="00B07AD6" w:rsidRDefault="002339BD" w:rsidP="002339B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07AD6">
        <w:rPr>
          <w:rFonts w:ascii="Times New Roman" w:hAnsi="Times New Roman" w:cs="Times New Roman"/>
          <w:sz w:val="28"/>
          <w:szCs w:val="28"/>
        </w:rPr>
        <w:t>Для большинства ауди</w:t>
      </w:r>
      <w:proofErr w:type="gramStart"/>
      <w:r w:rsidRPr="00B07AD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07AD6">
        <w:rPr>
          <w:rFonts w:ascii="Times New Roman" w:hAnsi="Times New Roman" w:cs="Times New Roman"/>
          <w:sz w:val="28"/>
          <w:szCs w:val="28"/>
        </w:rPr>
        <w:t xml:space="preserve"> и визуальные носители просто более привлекательны, чем текст, и поэтому в ближайшие годы они продолжат захватывать долю рынка.</w:t>
      </w:r>
    </w:p>
    <w:p w14:paraId="2C72D810" w14:textId="02D440B6" w:rsidR="006B4056" w:rsidRPr="00B07AD6" w:rsidRDefault="00FC3A5D" w:rsidP="002339B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07AD6">
        <w:rPr>
          <w:rFonts w:ascii="Times New Roman" w:hAnsi="Times New Roman" w:cs="Times New Roman"/>
          <w:sz w:val="28"/>
          <w:szCs w:val="28"/>
        </w:rPr>
        <w:t>Среди новых форматов</w:t>
      </w:r>
      <w:r w:rsidR="00361C19" w:rsidRPr="00B07AD6">
        <w:rPr>
          <w:rFonts w:ascii="Times New Roman" w:hAnsi="Times New Roman" w:cs="Times New Roman"/>
          <w:sz w:val="28"/>
          <w:szCs w:val="28"/>
        </w:rPr>
        <w:t xml:space="preserve"> размещения </w:t>
      </w:r>
      <w:proofErr w:type="spellStart"/>
      <w:r w:rsidR="00361C19" w:rsidRPr="00B07AD6">
        <w:rPr>
          <w:rFonts w:ascii="Times New Roman" w:hAnsi="Times New Roman" w:cs="Times New Roman"/>
          <w:sz w:val="28"/>
          <w:szCs w:val="28"/>
        </w:rPr>
        <w:t>видеорекламы</w:t>
      </w:r>
      <w:proofErr w:type="spellEnd"/>
      <w:r w:rsidR="00361C19" w:rsidRPr="00B07AD6">
        <w:rPr>
          <w:rFonts w:ascii="Times New Roman" w:hAnsi="Times New Roman" w:cs="Times New Roman"/>
          <w:sz w:val="28"/>
          <w:szCs w:val="28"/>
        </w:rPr>
        <w:t xml:space="preserve">  на таких новых платформах как социальные сети, это</w:t>
      </w:r>
      <w:r w:rsidRPr="00B07AD6">
        <w:rPr>
          <w:rFonts w:ascii="Times New Roman" w:hAnsi="Times New Roman" w:cs="Times New Roman"/>
          <w:sz w:val="28"/>
          <w:szCs w:val="28"/>
        </w:rPr>
        <w:t xml:space="preserve"> — 15-секундны</w:t>
      </w:r>
      <w:r w:rsidR="00361C19" w:rsidRPr="00B07AD6">
        <w:rPr>
          <w:rFonts w:ascii="Times New Roman" w:hAnsi="Times New Roman" w:cs="Times New Roman"/>
          <w:sz w:val="28"/>
          <w:szCs w:val="28"/>
        </w:rPr>
        <w:t>е</w:t>
      </w:r>
      <w:r w:rsidRPr="00B07AD6">
        <w:rPr>
          <w:rFonts w:ascii="Times New Roman" w:hAnsi="Times New Roman" w:cs="Times New Roman"/>
          <w:sz w:val="28"/>
          <w:szCs w:val="28"/>
        </w:rPr>
        <w:t xml:space="preserve"> рекламны</w:t>
      </w:r>
      <w:r w:rsidR="00361C19" w:rsidRPr="00B07AD6">
        <w:rPr>
          <w:rFonts w:ascii="Times New Roman" w:hAnsi="Times New Roman" w:cs="Times New Roman"/>
          <w:sz w:val="28"/>
          <w:szCs w:val="28"/>
        </w:rPr>
        <w:t>е</w:t>
      </w:r>
      <w:r w:rsidRPr="00B07AD6">
        <w:rPr>
          <w:rFonts w:ascii="Times New Roman" w:hAnsi="Times New Roman" w:cs="Times New Roman"/>
          <w:sz w:val="28"/>
          <w:szCs w:val="28"/>
        </w:rPr>
        <w:t xml:space="preserve"> ролик</w:t>
      </w:r>
      <w:r w:rsidR="00361C19" w:rsidRPr="00B07AD6">
        <w:rPr>
          <w:rFonts w:ascii="Times New Roman" w:hAnsi="Times New Roman" w:cs="Times New Roman"/>
          <w:sz w:val="28"/>
          <w:szCs w:val="28"/>
        </w:rPr>
        <w:t>и</w:t>
      </w:r>
      <w:r w:rsidRPr="00B07AD6">
        <w:rPr>
          <w:rFonts w:ascii="Times New Roman" w:hAnsi="Times New Roman" w:cs="Times New Roman"/>
          <w:sz w:val="28"/>
          <w:szCs w:val="28"/>
        </w:rPr>
        <w:t>, размещаемы</w:t>
      </w:r>
      <w:r w:rsidR="00361C19" w:rsidRPr="00B07AD6">
        <w:rPr>
          <w:rFonts w:ascii="Times New Roman" w:hAnsi="Times New Roman" w:cs="Times New Roman"/>
          <w:sz w:val="28"/>
          <w:szCs w:val="28"/>
        </w:rPr>
        <w:t>е</w:t>
      </w:r>
      <w:r w:rsidRPr="00B07AD6">
        <w:rPr>
          <w:rFonts w:ascii="Times New Roman" w:hAnsi="Times New Roman" w:cs="Times New Roman"/>
          <w:sz w:val="28"/>
          <w:szCs w:val="28"/>
        </w:rPr>
        <w:t xml:space="preserve"> через CPM-аукционы. </w:t>
      </w:r>
    </w:p>
    <w:p w14:paraId="3DD9D3D8" w14:textId="2D5162E3" w:rsidR="0054501F" w:rsidRPr="00B07AD6" w:rsidRDefault="00E22A4A" w:rsidP="002339B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07AD6">
        <w:rPr>
          <w:rFonts w:ascii="Times New Roman" w:hAnsi="Times New Roman" w:cs="Times New Roman"/>
          <w:sz w:val="28"/>
          <w:szCs w:val="28"/>
        </w:rPr>
        <w:t>Вслед за зарубежными платформами</w:t>
      </w:r>
      <w:r w:rsidR="006B4056" w:rsidRPr="00B07AD6">
        <w:rPr>
          <w:rFonts w:ascii="Times New Roman" w:hAnsi="Times New Roman" w:cs="Times New Roman"/>
          <w:sz w:val="28"/>
          <w:szCs w:val="28"/>
        </w:rPr>
        <w:t xml:space="preserve"> «Одноклассники» (ok.ru) представили новый рекламный формат — </w:t>
      </w:r>
      <w:proofErr w:type="spellStart"/>
      <w:r w:rsidR="006B4056" w:rsidRPr="00B07AD6">
        <w:rPr>
          <w:rFonts w:ascii="Times New Roman" w:hAnsi="Times New Roman" w:cs="Times New Roman"/>
          <w:sz w:val="28"/>
          <w:szCs w:val="28"/>
        </w:rPr>
        <w:t>нативную</w:t>
      </w:r>
      <w:proofErr w:type="spellEnd"/>
      <w:r w:rsidR="006B4056" w:rsidRPr="00B07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4056" w:rsidRPr="00B07AD6">
        <w:rPr>
          <w:rFonts w:ascii="Times New Roman" w:hAnsi="Times New Roman" w:cs="Times New Roman"/>
          <w:sz w:val="28"/>
          <w:szCs w:val="28"/>
        </w:rPr>
        <w:t>видеорекламу</w:t>
      </w:r>
      <w:proofErr w:type="spellEnd"/>
      <w:r w:rsidR="006B4056" w:rsidRPr="00B07AD6">
        <w:rPr>
          <w:rFonts w:ascii="Times New Roman" w:hAnsi="Times New Roman" w:cs="Times New Roman"/>
          <w:sz w:val="28"/>
          <w:szCs w:val="28"/>
        </w:rPr>
        <w:t xml:space="preserve"> с автозапуском (</w:t>
      </w:r>
      <w:r w:rsidRPr="00B07AD6">
        <w:rPr>
          <w:rFonts w:ascii="Times New Roman" w:hAnsi="Times New Roman" w:cs="Times New Roman"/>
          <w:sz w:val="28"/>
          <w:szCs w:val="28"/>
        </w:rPr>
        <w:t>первоначально</w:t>
      </w:r>
      <w:r w:rsidR="006B4056" w:rsidRPr="00B07AD6">
        <w:rPr>
          <w:rFonts w:ascii="Times New Roman" w:hAnsi="Times New Roman" w:cs="Times New Roman"/>
          <w:sz w:val="28"/>
          <w:szCs w:val="28"/>
        </w:rPr>
        <w:t xml:space="preserve"> она была доступна только в веб-версии). </w:t>
      </w:r>
      <w:proofErr w:type="spellStart"/>
      <w:r w:rsidR="006B4056" w:rsidRPr="00B07AD6">
        <w:rPr>
          <w:rFonts w:ascii="Times New Roman" w:hAnsi="Times New Roman" w:cs="Times New Roman"/>
          <w:sz w:val="28"/>
          <w:szCs w:val="28"/>
        </w:rPr>
        <w:t>Таргетинг</w:t>
      </w:r>
      <w:proofErr w:type="spellEnd"/>
      <w:r w:rsidR="006B4056" w:rsidRPr="00B07AD6">
        <w:rPr>
          <w:rFonts w:ascii="Times New Roman" w:hAnsi="Times New Roman" w:cs="Times New Roman"/>
          <w:sz w:val="28"/>
          <w:szCs w:val="28"/>
        </w:rPr>
        <w:t xml:space="preserve"> осуществляется через платформу </w:t>
      </w:r>
      <w:proofErr w:type="spellStart"/>
      <w:r w:rsidR="006B4056" w:rsidRPr="00B07AD6">
        <w:rPr>
          <w:rFonts w:ascii="Times New Roman" w:hAnsi="Times New Roman" w:cs="Times New Roman"/>
          <w:sz w:val="28"/>
          <w:szCs w:val="28"/>
        </w:rPr>
        <w:t>myTarget</w:t>
      </w:r>
      <w:proofErr w:type="spellEnd"/>
      <w:r w:rsidR="006B4056" w:rsidRPr="00B07AD6">
        <w:rPr>
          <w:rFonts w:ascii="Times New Roman" w:hAnsi="Times New Roman" w:cs="Times New Roman"/>
          <w:sz w:val="28"/>
          <w:szCs w:val="28"/>
        </w:rPr>
        <w:t xml:space="preserve">, места размещения продаются как по </w:t>
      </w:r>
      <w:r w:rsidR="006B4056" w:rsidRPr="00B07AD6">
        <w:rPr>
          <w:rFonts w:ascii="Times New Roman" w:hAnsi="Times New Roman" w:cs="Times New Roman"/>
          <w:sz w:val="28"/>
          <w:szCs w:val="28"/>
        </w:rPr>
        <w:lastRenderedPageBreak/>
        <w:t xml:space="preserve">аукционной модели, так и по фиксированной цене за тысячу показов. Плата с рекламодателей взимается только за показы видео в ленте новостей, так что вирусный эффект предоставляется бесплатно. По словам представителей </w:t>
      </w:r>
      <w:proofErr w:type="spellStart"/>
      <w:r w:rsidR="006B4056" w:rsidRPr="00B07AD6">
        <w:rPr>
          <w:rFonts w:ascii="Times New Roman" w:hAnsi="Times New Roman" w:cs="Times New Roman"/>
          <w:sz w:val="28"/>
          <w:szCs w:val="28"/>
        </w:rPr>
        <w:t>myTarget</w:t>
      </w:r>
      <w:proofErr w:type="spellEnd"/>
      <w:r w:rsidR="006B4056" w:rsidRPr="00B07AD6">
        <w:rPr>
          <w:rFonts w:ascii="Times New Roman" w:hAnsi="Times New Roman" w:cs="Times New Roman"/>
          <w:sz w:val="28"/>
          <w:szCs w:val="28"/>
        </w:rPr>
        <w:t xml:space="preserve">, формат </w:t>
      </w:r>
      <w:proofErr w:type="spellStart"/>
      <w:r w:rsidR="006B4056" w:rsidRPr="00B07AD6">
        <w:rPr>
          <w:rFonts w:ascii="Times New Roman" w:hAnsi="Times New Roman" w:cs="Times New Roman"/>
          <w:sz w:val="28"/>
          <w:szCs w:val="28"/>
        </w:rPr>
        <w:t>автовоспроизведения</w:t>
      </w:r>
      <w:proofErr w:type="spellEnd"/>
      <w:r w:rsidR="006B4056" w:rsidRPr="00B07AD6">
        <w:rPr>
          <w:rFonts w:ascii="Times New Roman" w:hAnsi="Times New Roman" w:cs="Times New Roman"/>
          <w:sz w:val="28"/>
          <w:szCs w:val="28"/>
        </w:rPr>
        <w:t xml:space="preserve"> увеличивает количество просмотров рекламы в несколько раз.</w:t>
      </w:r>
      <w:r w:rsidR="002339BD" w:rsidRPr="00B07AD6">
        <w:rPr>
          <w:rFonts w:ascii="Times New Roman" w:hAnsi="Times New Roman" w:cs="Times New Roman"/>
          <w:sz w:val="28"/>
          <w:szCs w:val="28"/>
        </w:rPr>
        <w:t xml:space="preserve"> </w:t>
      </w:r>
      <w:r w:rsidR="006B4056" w:rsidRPr="00B07AD6">
        <w:rPr>
          <w:rFonts w:ascii="Times New Roman" w:hAnsi="Times New Roman" w:cs="Times New Roman"/>
          <w:sz w:val="28"/>
          <w:szCs w:val="28"/>
        </w:rPr>
        <w:t>Пользователи активно взаимодействуют с таким контентом: делятся им, включают звук, разворачивают видео на весь экран и прочее.</w:t>
      </w:r>
    </w:p>
    <w:p w14:paraId="1D24925F" w14:textId="77777777" w:rsidR="002C1429" w:rsidRPr="00B07AD6" w:rsidRDefault="002C1429" w:rsidP="00F93B5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7C6AE74D" w14:textId="77777777" w:rsidR="002339BD" w:rsidRPr="00B07AD6" w:rsidRDefault="002339BD" w:rsidP="00F93B5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2C3874CD" w14:textId="77777777" w:rsidR="002339BD" w:rsidRPr="00B07AD6" w:rsidRDefault="002339BD" w:rsidP="00F93B5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0CE5B1D2" w14:textId="77777777" w:rsidR="002339BD" w:rsidRPr="00B07AD6" w:rsidRDefault="002339BD" w:rsidP="00F93B5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62E3747E" w14:textId="77777777" w:rsidR="002339BD" w:rsidRPr="00B07AD6" w:rsidRDefault="002339BD" w:rsidP="00F93B5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4AF8F03F" w14:textId="77777777" w:rsidR="002339BD" w:rsidRPr="00B07AD6" w:rsidRDefault="002339BD" w:rsidP="00F93B5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4B257EFF" w14:textId="77777777" w:rsidR="002339BD" w:rsidRPr="00B07AD6" w:rsidRDefault="002339BD" w:rsidP="00F93B5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7885DBDE" w14:textId="77777777" w:rsidR="002339BD" w:rsidRPr="00B07AD6" w:rsidRDefault="002339BD" w:rsidP="00F93B5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4250CEAE" w14:textId="77777777" w:rsidR="002339BD" w:rsidRPr="00B07AD6" w:rsidRDefault="002339BD" w:rsidP="00F93B5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3115CCF1" w14:textId="77777777" w:rsidR="002339BD" w:rsidRPr="00B07AD6" w:rsidRDefault="002339BD" w:rsidP="00F93B5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2C640A53" w14:textId="77777777" w:rsidR="002339BD" w:rsidRPr="00B07AD6" w:rsidRDefault="002339BD" w:rsidP="00F93B5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14ECE4A7" w14:textId="77777777" w:rsidR="002339BD" w:rsidRPr="00B07AD6" w:rsidRDefault="002339BD" w:rsidP="00F93B5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5F0C8D9E" w14:textId="77777777" w:rsidR="002339BD" w:rsidRPr="00B07AD6" w:rsidRDefault="002339BD" w:rsidP="00F93B5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7FA1D404" w14:textId="77777777" w:rsidR="002339BD" w:rsidRPr="00B07AD6" w:rsidRDefault="002339BD" w:rsidP="00F93B5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7E4F93B0" w14:textId="77777777" w:rsidR="002339BD" w:rsidRPr="00B07AD6" w:rsidRDefault="002339BD" w:rsidP="00F93B5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</w:p>
    <w:p w14:paraId="75DD53AC" w14:textId="77777777" w:rsidR="00D04162" w:rsidRPr="00B07AD6" w:rsidRDefault="00D04162" w:rsidP="00F93B5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</w:p>
    <w:p w14:paraId="785AB480" w14:textId="4ACB878A" w:rsidR="00EE49DF" w:rsidRPr="00B07AD6" w:rsidRDefault="00EE49DF" w:rsidP="00EE49DF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AD6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14:paraId="3EBA7EAA" w14:textId="7AAD192D" w:rsidR="00EE49DF" w:rsidRPr="00B07AD6" w:rsidRDefault="00EE49DF" w:rsidP="00EE49DF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07AD6">
        <w:rPr>
          <w:rFonts w:ascii="Times New Roman" w:hAnsi="Times New Roman" w:cs="Times New Roman"/>
          <w:sz w:val="28"/>
          <w:szCs w:val="28"/>
        </w:rPr>
        <w:t>«Каждая общественно-экономическая формация определяла цели рекламы и задачи рекламной деятельности, вырабатывала методы достижения целей»</w:t>
      </w:r>
      <w:r w:rsidR="00B14DBF" w:rsidRPr="00B07AD6">
        <w:rPr>
          <w:rStyle w:val="a7"/>
          <w:rFonts w:ascii="Times New Roman" w:hAnsi="Times New Roman" w:cs="Times New Roman"/>
          <w:sz w:val="28"/>
          <w:szCs w:val="28"/>
        </w:rPr>
        <w:footnoteReference w:id="5"/>
      </w:r>
      <w:r w:rsidRPr="00B07AD6">
        <w:rPr>
          <w:rFonts w:ascii="Times New Roman" w:hAnsi="Times New Roman" w:cs="Times New Roman"/>
          <w:sz w:val="28"/>
          <w:szCs w:val="28"/>
        </w:rPr>
        <w:t>.</w:t>
      </w:r>
    </w:p>
    <w:p w14:paraId="1739F243" w14:textId="77777777" w:rsidR="00EE49DF" w:rsidRPr="00B07AD6" w:rsidRDefault="00EE49DF" w:rsidP="00EE49DF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B07AD6">
        <w:rPr>
          <w:rFonts w:ascii="Times New Roman" w:hAnsi="Times New Roman" w:cs="Times New Roman"/>
          <w:sz w:val="28"/>
          <w:szCs w:val="28"/>
        </w:rPr>
        <w:t>Начиная с 90-х годов реклама преследовала одну главную</w:t>
      </w:r>
      <w:proofErr w:type="gramEnd"/>
      <w:r w:rsidRPr="00B07AD6">
        <w:rPr>
          <w:rFonts w:ascii="Times New Roman" w:hAnsi="Times New Roman" w:cs="Times New Roman"/>
          <w:sz w:val="28"/>
          <w:szCs w:val="28"/>
        </w:rPr>
        <w:t xml:space="preserve"> цель: продать. В то время как персонажи играли важную роль в создании рекламной культуры для потребителей, продукт всегда был на переднем плане. Так продолжалось до тех пор, пока не появилась онлайн-реклама, а вместе с ней и несколько важных изменений в развитии рекламы и персонализации.</w:t>
      </w:r>
    </w:p>
    <w:p w14:paraId="6421948B" w14:textId="4878BA20" w:rsidR="00EE49DF" w:rsidRPr="00B07AD6" w:rsidRDefault="00EE49DF" w:rsidP="00EE49DF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07AD6">
        <w:rPr>
          <w:rFonts w:ascii="Times New Roman" w:hAnsi="Times New Roman" w:cs="Times New Roman"/>
          <w:sz w:val="28"/>
          <w:szCs w:val="28"/>
        </w:rPr>
        <w:t xml:space="preserve">На современном этапе российская </w:t>
      </w:r>
      <w:proofErr w:type="spellStart"/>
      <w:r w:rsidR="00B51416" w:rsidRPr="00B07AD6">
        <w:rPr>
          <w:rFonts w:ascii="Times New Roman" w:hAnsi="Times New Roman" w:cs="Times New Roman"/>
          <w:sz w:val="28"/>
          <w:szCs w:val="28"/>
        </w:rPr>
        <w:t>видео</w:t>
      </w:r>
      <w:r w:rsidRPr="00B07AD6">
        <w:rPr>
          <w:rFonts w:ascii="Times New Roman" w:hAnsi="Times New Roman" w:cs="Times New Roman"/>
          <w:sz w:val="28"/>
          <w:szCs w:val="28"/>
        </w:rPr>
        <w:t>реклама</w:t>
      </w:r>
      <w:proofErr w:type="spellEnd"/>
      <w:r w:rsidR="00B51416" w:rsidRPr="00B07AD6">
        <w:rPr>
          <w:rFonts w:ascii="Times New Roman" w:hAnsi="Times New Roman" w:cs="Times New Roman"/>
          <w:sz w:val="28"/>
          <w:szCs w:val="28"/>
        </w:rPr>
        <w:t>, как и вся реклама в целом,</w:t>
      </w:r>
      <w:r w:rsidRPr="00B07AD6">
        <w:rPr>
          <w:rFonts w:ascii="Times New Roman" w:hAnsi="Times New Roman" w:cs="Times New Roman"/>
          <w:sz w:val="28"/>
          <w:szCs w:val="28"/>
        </w:rPr>
        <w:t xml:space="preserve"> перешагнула узкие рамки информационной функции, обеспечивающей направляемый поток информации, и берет на себя коммуникативную функцию. С ее помощью поддерживается «обратная связь» с рынком и потребителем. Это позволяет контролировать продвижение товаров на рынке, создавать и закреплять у покупателя устойчивую систему предпочтений к рекламируемым объектам, вносить коррективы в сбытовую деятельность. Используя возможности направленного воздействия на потребителя, реклама способствует не только формированию спроса, но и управлению им.</w:t>
      </w:r>
    </w:p>
    <w:p w14:paraId="3198611A" w14:textId="5A630DFE" w:rsidR="00EE49DF" w:rsidRPr="00B07AD6" w:rsidRDefault="00EE49DF" w:rsidP="00EE49DF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 w:rsidRPr="00B07AD6">
        <w:rPr>
          <w:rFonts w:ascii="Times New Roman" w:hAnsi="Times New Roman" w:cs="Times New Roman"/>
          <w:sz w:val="28"/>
          <w:szCs w:val="28"/>
        </w:rPr>
        <w:t xml:space="preserve">В эволюции российской </w:t>
      </w:r>
      <w:proofErr w:type="spellStart"/>
      <w:r w:rsidR="00974DEA" w:rsidRPr="00B07AD6">
        <w:rPr>
          <w:rFonts w:ascii="Times New Roman" w:hAnsi="Times New Roman" w:cs="Times New Roman"/>
          <w:sz w:val="28"/>
          <w:szCs w:val="28"/>
        </w:rPr>
        <w:t>видео</w:t>
      </w:r>
      <w:r w:rsidRPr="00B07AD6">
        <w:rPr>
          <w:rFonts w:ascii="Times New Roman" w:hAnsi="Times New Roman" w:cs="Times New Roman"/>
          <w:sz w:val="28"/>
          <w:szCs w:val="28"/>
        </w:rPr>
        <w:t>рекламы</w:t>
      </w:r>
      <w:proofErr w:type="spellEnd"/>
      <w:r w:rsidRPr="00B07AD6">
        <w:rPr>
          <w:rFonts w:ascii="Times New Roman" w:hAnsi="Times New Roman" w:cs="Times New Roman"/>
          <w:sz w:val="28"/>
          <w:szCs w:val="28"/>
        </w:rPr>
        <w:t xml:space="preserve"> за прошедшие годы произошли важные вехи, поскольку ей приходилось постоянно приспосабливаться и меняться, чтобы соответствовать новым средам и аудиториям. Что наиболее важно, на протяжении истории она становилась более персонализированной. Единственная среда, которая оказала наибольшее влияние на эволюцию и персонализацию рекламы, - это Интернет и его способность собирать миллиарды точек данных о пользователях.</w:t>
      </w:r>
    </w:p>
    <w:p w14:paraId="46DFDFE6" w14:textId="77777777" w:rsidR="00D04162" w:rsidRPr="00B07AD6" w:rsidRDefault="00D04162" w:rsidP="00EE49DF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</w:p>
    <w:p w14:paraId="159D627C" w14:textId="77777777" w:rsidR="00D04162" w:rsidRPr="00B07AD6" w:rsidRDefault="00D04162" w:rsidP="00EE49DF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</w:p>
    <w:p w14:paraId="67851A23" w14:textId="08758600" w:rsidR="002339BD" w:rsidRPr="00B07AD6" w:rsidRDefault="002339BD" w:rsidP="000941C0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AD6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14:paraId="1411C314" w14:textId="77815177" w:rsidR="002339BD" w:rsidRPr="00B07AD6" w:rsidRDefault="000941C0" w:rsidP="00D951AA">
      <w:pPr>
        <w:pStyle w:val="a3"/>
        <w:numPr>
          <w:ilvl w:val="0"/>
          <w:numId w:val="10"/>
        </w:numPr>
        <w:spacing w:line="360" w:lineRule="auto"/>
        <w:ind w:left="0" w:hanging="11"/>
        <w:rPr>
          <w:rFonts w:ascii="Times New Roman" w:hAnsi="Times New Roman" w:cs="Times New Roman"/>
          <w:sz w:val="28"/>
          <w:szCs w:val="28"/>
          <w:lang w:val="en-US"/>
        </w:rPr>
      </w:pPr>
      <w:r w:rsidRPr="00B07AD6">
        <w:rPr>
          <w:rFonts w:ascii="Times New Roman" w:hAnsi="Times New Roman" w:cs="Times New Roman"/>
          <w:sz w:val="28"/>
          <w:szCs w:val="28"/>
        </w:rPr>
        <w:t>Баранова М.В. Реклама как феномен культуры. Автореферат диссертации на соискание ученой степени кандидата культурологии. Н. Новгород, 2000.</w:t>
      </w:r>
    </w:p>
    <w:p w14:paraId="5C4FB641" w14:textId="77777777" w:rsidR="002249BC" w:rsidRPr="00B07AD6" w:rsidRDefault="002249BC" w:rsidP="00D951AA">
      <w:pPr>
        <w:pStyle w:val="a3"/>
        <w:numPr>
          <w:ilvl w:val="0"/>
          <w:numId w:val="10"/>
        </w:numPr>
        <w:spacing w:line="360" w:lineRule="auto"/>
        <w:ind w:left="0" w:hanging="11"/>
        <w:rPr>
          <w:rFonts w:ascii="Times New Roman" w:hAnsi="Times New Roman" w:cs="Times New Roman"/>
          <w:sz w:val="28"/>
          <w:szCs w:val="28"/>
          <w:lang w:val="en-US"/>
        </w:rPr>
      </w:pPr>
      <w:r w:rsidRPr="00B07AD6">
        <w:rPr>
          <w:rFonts w:ascii="Times New Roman" w:hAnsi="Times New Roman" w:cs="Times New Roman"/>
          <w:sz w:val="28"/>
          <w:szCs w:val="28"/>
        </w:rPr>
        <w:t>Карпушенко П.Б. Инновационные подходы в практике маркетинга // Маркетинг в России и за рубежом. № 6. С. 78-82.</w:t>
      </w:r>
    </w:p>
    <w:p w14:paraId="2279D1BF" w14:textId="77777777" w:rsidR="002249BC" w:rsidRPr="00B07AD6" w:rsidRDefault="002249BC" w:rsidP="00D951AA">
      <w:pPr>
        <w:pStyle w:val="a3"/>
        <w:numPr>
          <w:ilvl w:val="0"/>
          <w:numId w:val="10"/>
        </w:numPr>
        <w:spacing w:line="360" w:lineRule="auto"/>
        <w:ind w:left="0" w:hanging="11"/>
        <w:rPr>
          <w:rFonts w:ascii="Times New Roman" w:hAnsi="Times New Roman" w:cs="Times New Roman"/>
          <w:sz w:val="28"/>
          <w:szCs w:val="28"/>
        </w:rPr>
      </w:pPr>
      <w:r w:rsidRPr="00B07AD6">
        <w:rPr>
          <w:rFonts w:ascii="Times New Roman" w:hAnsi="Times New Roman" w:cs="Times New Roman"/>
          <w:sz w:val="28"/>
          <w:szCs w:val="28"/>
        </w:rPr>
        <w:t xml:space="preserve">Мелехова А.С. </w:t>
      </w:r>
      <w:proofErr w:type="spellStart"/>
      <w:r w:rsidRPr="00B07AD6">
        <w:rPr>
          <w:rFonts w:ascii="Times New Roman" w:hAnsi="Times New Roman" w:cs="Times New Roman"/>
          <w:sz w:val="28"/>
          <w:szCs w:val="28"/>
        </w:rPr>
        <w:t>Нативная</w:t>
      </w:r>
      <w:proofErr w:type="spellEnd"/>
      <w:r w:rsidRPr="00B07AD6">
        <w:rPr>
          <w:rFonts w:ascii="Times New Roman" w:hAnsi="Times New Roman" w:cs="Times New Roman"/>
          <w:sz w:val="28"/>
          <w:szCs w:val="28"/>
        </w:rPr>
        <w:t xml:space="preserve"> реклама как элемент </w:t>
      </w:r>
      <w:r w:rsidRPr="00B07AD6">
        <w:rPr>
          <w:rFonts w:ascii="Times New Roman" w:hAnsi="Times New Roman" w:cs="Times New Roman"/>
          <w:sz w:val="28"/>
          <w:szCs w:val="28"/>
          <w:lang w:val="en-US"/>
        </w:rPr>
        <w:t>digital</w:t>
      </w:r>
      <w:r w:rsidRPr="00B07AD6">
        <w:rPr>
          <w:rFonts w:ascii="Times New Roman" w:hAnsi="Times New Roman" w:cs="Times New Roman"/>
          <w:sz w:val="28"/>
          <w:szCs w:val="28"/>
        </w:rPr>
        <w:t>-коммуникационной стратегии бренда // Вестник экономики, права и социологии, 2015, № 3. С. 242-245.</w:t>
      </w:r>
    </w:p>
    <w:p w14:paraId="6D39A0A2" w14:textId="77777777" w:rsidR="002249BC" w:rsidRPr="00B07AD6" w:rsidRDefault="002249BC" w:rsidP="00D951AA">
      <w:pPr>
        <w:pStyle w:val="a3"/>
        <w:numPr>
          <w:ilvl w:val="0"/>
          <w:numId w:val="10"/>
        </w:numPr>
        <w:spacing w:line="360" w:lineRule="auto"/>
        <w:ind w:left="0" w:hanging="11"/>
        <w:rPr>
          <w:rFonts w:ascii="Times New Roman" w:hAnsi="Times New Roman" w:cs="Times New Roman"/>
          <w:sz w:val="28"/>
          <w:szCs w:val="28"/>
        </w:rPr>
      </w:pPr>
      <w:r w:rsidRPr="00B07AD6">
        <w:rPr>
          <w:rFonts w:ascii="Times New Roman" w:hAnsi="Times New Roman" w:cs="Times New Roman"/>
          <w:sz w:val="28"/>
          <w:szCs w:val="28"/>
        </w:rPr>
        <w:t>Поляков В.А. Анализ становления мирового рекламного рынка и рекламы в России // Маркетинг в России и за рубежом. 2006. №2. С. 67-76.</w:t>
      </w:r>
    </w:p>
    <w:p w14:paraId="760D5267" w14:textId="3724B03E" w:rsidR="000941C0" w:rsidRPr="00B07AD6" w:rsidRDefault="000941C0" w:rsidP="00D951AA">
      <w:pPr>
        <w:pStyle w:val="a3"/>
        <w:numPr>
          <w:ilvl w:val="0"/>
          <w:numId w:val="10"/>
        </w:numPr>
        <w:spacing w:line="360" w:lineRule="auto"/>
        <w:ind w:left="0" w:hanging="11"/>
        <w:rPr>
          <w:rFonts w:ascii="Times New Roman" w:hAnsi="Times New Roman" w:cs="Times New Roman"/>
          <w:sz w:val="28"/>
          <w:szCs w:val="28"/>
        </w:rPr>
      </w:pPr>
      <w:r w:rsidRPr="00B07AD6">
        <w:rPr>
          <w:rFonts w:ascii="Times New Roman" w:hAnsi="Times New Roman" w:cs="Times New Roman"/>
          <w:sz w:val="28"/>
          <w:szCs w:val="28"/>
        </w:rPr>
        <w:t xml:space="preserve">Феофанов О. Реклама: новые технологии в России. </w:t>
      </w:r>
      <w:proofErr w:type="spellStart"/>
      <w:r w:rsidRPr="00B07AD6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B07AD6">
        <w:rPr>
          <w:rFonts w:ascii="Times New Roman" w:hAnsi="Times New Roman" w:cs="Times New Roman"/>
          <w:sz w:val="28"/>
          <w:szCs w:val="28"/>
        </w:rPr>
        <w:t>.: Питер, 2000. С. 45-49.</w:t>
      </w:r>
    </w:p>
    <w:p w14:paraId="4C3A0A6C" w14:textId="77777777" w:rsidR="000941C0" w:rsidRPr="00B07AD6" w:rsidRDefault="000941C0" w:rsidP="000941C0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371F4368" w14:textId="77777777" w:rsidR="000941C0" w:rsidRPr="00B07AD6" w:rsidRDefault="000941C0" w:rsidP="00EE49DF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78489890" w14:textId="77777777" w:rsidR="002339BD" w:rsidRPr="00B07AD6" w:rsidRDefault="002339BD" w:rsidP="00EE49DF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2339BD" w:rsidRPr="00B07AD6" w:rsidSect="00DF7807">
      <w:footerReference w:type="default" r:id="rId10"/>
      <w:pgSz w:w="11906" w:h="16838"/>
      <w:pgMar w:top="1134" w:right="567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9A57D7" w14:textId="77777777" w:rsidR="00875E3B" w:rsidRDefault="00875E3B" w:rsidP="00BF2908">
      <w:pPr>
        <w:spacing w:after="0" w:line="240" w:lineRule="auto"/>
      </w:pPr>
      <w:r>
        <w:separator/>
      </w:r>
    </w:p>
  </w:endnote>
  <w:endnote w:type="continuationSeparator" w:id="0">
    <w:p w14:paraId="4084A34A" w14:textId="77777777" w:rsidR="00875E3B" w:rsidRDefault="00875E3B" w:rsidP="00BF2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8001655"/>
      <w:docPartObj>
        <w:docPartGallery w:val="Page Numbers (Bottom of Page)"/>
        <w:docPartUnique/>
      </w:docPartObj>
    </w:sdtPr>
    <w:sdtEndPr/>
    <w:sdtContent>
      <w:p w14:paraId="258D0A44" w14:textId="6FAB0736" w:rsidR="002567C3" w:rsidRDefault="002567C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AD6">
          <w:rPr>
            <w:noProof/>
          </w:rPr>
          <w:t>12</w:t>
        </w:r>
        <w:r>
          <w:fldChar w:fldCharType="end"/>
        </w:r>
      </w:p>
    </w:sdtContent>
  </w:sdt>
  <w:p w14:paraId="0CA850D2" w14:textId="77777777" w:rsidR="00A05AF9" w:rsidRDefault="00A05AF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DC85F4" w14:textId="77777777" w:rsidR="00875E3B" w:rsidRDefault="00875E3B" w:rsidP="00BF2908">
      <w:pPr>
        <w:spacing w:after="0" w:line="240" w:lineRule="auto"/>
      </w:pPr>
      <w:r>
        <w:separator/>
      </w:r>
    </w:p>
  </w:footnote>
  <w:footnote w:type="continuationSeparator" w:id="0">
    <w:p w14:paraId="7D9F9E48" w14:textId="77777777" w:rsidR="00875E3B" w:rsidRDefault="00875E3B" w:rsidP="00BF2908">
      <w:pPr>
        <w:spacing w:after="0" w:line="240" w:lineRule="auto"/>
      </w:pPr>
      <w:r>
        <w:continuationSeparator/>
      </w:r>
    </w:p>
  </w:footnote>
  <w:footnote w:id="1">
    <w:p w14:paraId="6AEC655C" w14:textId="2E4E9020" w:rsidR="0062603D" w:rsidRPr="0062603D" w:rsidRDefault="0062603D">
      <w:pPr>
        <w:pStyle w:val="a5"/>
        <w:rPr>
          <w:lang w:val="en-US"/>
        </w:rPr>
      </w:pPr>
      <w:r>
        <w:rPr>
          <w:rStyle w:val="a7"/>
        </w:rPr>
        <w:footnoteRef/>
      </w:r>
      <w:r>
        <w:t xml:space="preserve"> </w:t>
      </w:r>
      <w:r w:rsidRPr="0062603D">
        <w:t>Баранова М.В. Реклама как феномен культуры. Автореферат диссертации на соискание ученой степени кандидата культурологии. Н. Новгород, 2000.</w:t>
      </w:r>
    </w:p>
  </w:footnote>
  <w:footnote w:id="2">
    <w:p w14:paraId="5A4E7BCB" w14:textId="608993CE" w:rsidR="00900D01" w:rsidRPr="00900D01" w:rsidRDefault="00900D01">
      <w:pPr>
        <w:pStyle w:val="a5"/>
        <w:rPr>
          <w:lang w:val="en-US"/>
        </w:rPr>
      </w:pPr>
      <w:r>
        <w:rPr>
          <w:rStyle w:val="a7"/>
        </w:rPr>
        <w:footnoteRef/>
      </w:r>
      <w:r>
        <w:t xml:space="preserve"> </w:t>
      </w:r>
      <w:r w:rsidRPr="00900D01">
        <w:t xml:space="preserve">Феофанов О. Реклама: новые технологии в России. </w:t>
      </w:r>
      <w:proofErr w:type="spellStart"/>
      <w:r w:rsidRPr="00900D01">
        <w:t>Спб</w:t>
      </w:r>
      <w:proofErr w:type="spellEnd"/>
      <w:r w:rsidRPr="00900D01">
        <w:t>.: Питер, 2000. С. 45-49</w:t>
      </w:r>
    </w:p>
  </w:footnote>
  <w:footnote w:id="3">
    <w:p w14:paraId="5DC33779" w14:textId="32BE06EE" w:rsidR="00E011E8" w:rsidRPr="00E011E8" w:rsidRDefault="00E011E8">
      <w:pPr>
        <w:pStyle w:val="a5"/>
        <w:rPr>
          <w:lang w:val="en-US"/>
        </w:rPr>
      </w:pPr>
      <w:r>
        <w:rPr>
          <w:rStyle w:val="a7"/>
        </w:rPr>
        <w:footnoteRef/>
      </w:r>
      <w:r>
        <w:t xml:space="preserve"> </w:t>
      </w:r>
      <w:r w:rsidRPr="00E011E8">
        <w:t xml:space="preserve">Мелехова А.С. </w:t>
      </w:r>
      <w:proofErr w:type="spellStart"/>
      <w:r w:rsidRPr="00E011E8">
        <w:t>Нативная</w:t>
      </w:r>
      <w:proofErr w:type="spellEnd"/>
      <w:r w:rsidRPr="00E011E8">
        <w:t xml:space="preserve"> реклама как элемент </w:t>
      </w:r>
      <w:proofErr w:type="spellStart"/>
      <w:r w:rsidRPr="00E011E8">
        <w:t>digital</w:t>
      </w:r>
      <w:proofErr w:type="spellEnd"/>
      <w:r w:rsidRPr="00E011E8">
        <w:t>-коммуникационной стратегии бренда // Вестник экономики, права и социологии, 2015, № 3. С. 242-245</w:t>
      </w:r>
      <w:r>
        <w:rPr>
          <w:lang w:val="en-US"/>
        </w:rPr>
        <w:t>.</w:t>
      </w:r>
    </w:p>
  </w:footnote>
  <w:footnote w:id="4">
    <w:p w14:paraId="33927BA3" w14:textId="37A31333" w:rsidR="006A5C17" w:rsidRPr="006A5C17" w:rsidRDefault="006A5C17">
      <w:pPr>
        <w:pStyle w:val="a5"/>
        <w:rPr>
          <w:lang w:val="en-US"/>
        </w:rPr>
      </w:pPr>
      <w:r>
        <w:rPr>
          <w:rStyle w:val="a7"/>
        </w:rPr>
        <w:footnoteRef/>
      </w:r>
      <w:r>
        <w:t xml:space="preserve"> </w:t>
      </w:r>
      <w:r w:rsidRPr="006A5C17">
        <w:t>Карпушенко П.Б. Инновационные подходы в практике маркетинга // Маркетинг в России и за рубежом. № 6. С. 78-82.</w:t>
      </w:r>
    </w:p>
  </w:footnote>
  <w:footnote w:id="5">
    <w:p w14:paraId="5DABC443" w14:textId="402CA906" w:rsidR="00B14DBF" w:rsidRPr="00B14DBF" w:rsidRDefault="00B14DBF">
      <w:pPr>
        <w:pStyle w:val="a5"/>
        <w:rPr>
          <w:lang w:val="en-US"/>
        </w:rPr>
      </w:pPr>
      <w:r>
        <w:rPr>
          <w:rStyle w:val="a7"/>
        </w:rPr>
        <w:footnoteRef/>
      </w:r>
      <w:r>
        <w:t xml:space="preserve"> </w:t>
      </w:r>
      <w:r w:rsidRPr="00B14DBF">
        <w:t>Поляков В.А. Анализ становления мирового рекламного рынка и рекламы в России // Маркетинг в России и за рубежом. 2006. №2. С. 67-76.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D2757"/>
    <w:multiLevelType w:val="hybridMultilevel"/>
    <w:tmpl w:val="F1EEE0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A4E47FF"/>
    <w:multiLevelType w:val="hybridMultilevel"/>
    <w:tmpl w:val="A2BCAA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26984F01"/>
    <w:multiLevelType w:val="hybridMultilevel"/>
    <w:tmpl w:val="37FC3D9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2CDA641E"/>
    <w:multiLevelType w:val="multilevel"/>
    <w:tmpl w:val="3204387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111F60"/>
    <w:multiLevelType w:val="hybridMultilevel"/>
    <w:tmpl w:val="AC1652C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1157CB0"/>
    <w:multiLevelType w:val="hybridMultilevel"/>
    <w:tmpl w:val="A3547AB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4C510276"/>
    <w:multiLevelType w:val="hybridMultilevel"/>
    <w:tmpl w:val="1D9A131E"/>
    <w:lvl w:ilvl="0" w:tplc="82BCE7EC">
      <w:start w:val="5"/>
      <w:numFmt w:val="bullet"/>
      <w:lvlText w:val="-"/>
      <w:lvlJc w:val="left"/>
      <w:pPr>
        <w:ind w:left="206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36631A8"/>
    <w:multiLevelType w:val="hybridMultilevel"/>
    <w:tmpl w:val="92042A6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542A1F47"/>
    <w:multiLevelType w:val="hybridMultilevel"/>
    <w:tmpl w:val="4BFEBE2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5CA27BE"/>
    <w:multiLevelType w:val="hybridMultilevel"/>
    <w:tmpl w:val="DF58F886"/>
    <w:lvl w:ilvl="0" w:tplc="82BCE7EC">
      <w:start w:val="5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DC0"/>
    <w:rsid w:val="0000797A"/>
    <w:rsid w:val="00010917"/>
    <w:rsid w:val="000114D4"/>
    <w:rsid w:val="0002541E"/>
    <w:rsid w:val="000327C8"/>
    <w:rsid w:val="000363DC"/>
    <w:rsid w:val="00052FEF"/>
    <w:rsid w:val="0005410C"/>
    <w:rsid w:val="00054CAB"/>
    <w:rsid w:val="00055728"/>
    <w:rsid w:val="000575FA"/>
    <w:rsid w:val="000651FA"/>
    <w:rsid w:val="000941C0"/>
    <w:rsid w:val="000A3D58"/>
    <w:rsid w:val="000A529D"/>
    <w:rsid w:val="000A7D37"/>
    <w:rsid w:val="000B16AA"/>
    <w:rsid w:val="000B3368"/>
    <w:rsid w:val="000B45B7"/>
    <w:rsid w:val="000C306F"/>
    <w:rsid w:val="000C727F"/>
    <w:rsid w:val="000D003B"/>
    <w:rsid w:val="000D3516"/>
    <w:rsid w:val="000D3EBB"/>
    <w:rsid w:val="000D504F"/>
    <w:rsid w:val="000E6CF1"/>
    <w:rsid w:val="000E777C"/>
    <w:rsid w:val="000E77EC"/>
    <w:rsid w:val="000F0C13"/>
    <w:rsid w:val="000F1FC2"/>
    <w:rsid w:val="001100EC"/>
    <w:rsid w:val="001119D4"/>
    <w:rsid w:val="001123C4"/>
    <w:rsid w:val="00115281"/>
    <w:rsid w:val="00121BBD"/>
    <w:rsid w:val="00124DDA"/>
    <w:rsid w:val="00125AFA"/>
    <w:rsid w:val="001312D9"/>
    <w:rsid w:val="00136206"/>
    <w:rsid w:val="00140ACE"/>
    <w:rsid w:val="0014220A"/>
    <w:rsid w:val="00145551"/>
    <w:rsid w:val="001479DE"/>
    <w:rsid w:val="00151896"/>
    <w:rsid w:val="00152BF5"/>
    <w:rsid w:val="001570F2"/>
    <w:rsid w:val="00167227"/>
    <w:rsid w:val="00176B8C"/>
    <w:rsid w:val="0017722D"/>
    <w:rsid w:val="00182461"/>
    <w:rsid w:val="00183963"/>
    <w:rsid w:val="00183FA0"/>
    <w:rsid w:val="00190BCA"/>
    <w:rsid w:val="00195F7C"/>
    <w:rsid w:val="00197752"/>
    <w:rsid w:val="001A2AE4"/>
    <w:rsid w:val="001B566E"/>
    <w:rsid w:val="001C18F4"/>
    <w:rsid w:val="001C3897"/>
    <w:rsid w:val="001D0E2D"/>
    <w:rsid w:val="001D4A6A"/>
    <w:rsid w:val="001E172A"/>
    <w:rsid w:val="001E2473"/>
    <w:rsid w:val="001E3651"/>
    <w:rsid w:val="001E4CB9"/>
    <w:rsid w:val="001F3A36"/>
    <w:rsid w:val="001F5A13"/>
    <w:rsid w:val="002000BA"/>
    <w:rsid w:val="00203535"/>
    <w:rsid w:val="002037C4"/>
    <w:rsid w:val="00203AF7"/>
    <w:rsid w:val="00203D44"/>
    <w:rsid w:val="002040CC"/>
    <w:rsid w:val="002066BE"/>
    <w:rsid w:val="00207BB7"/>
    <w:rsid w:val="00207F95"/>
    <w:rsid w:val="002158B4"/>
    <w:rsid w:val="002249BC"/>
    <w:rsid w:val="0022502E"/>
    <w:rsid w:val="00231D5B"/>
    <w:rsid w:val="00232ACB"/>
    <w:rsid w:val="002339BD"/>
    <w:rsid w:val="00233AAC"/>
    <w:rsid w:val="00237BC6"/>
    <w:rsid w:val="00244250"/>
    <w:rsid w:val="00244ACA"/>
    <w:rsid w:val="00245C1A"/>
    <w:rsid w:val="00247C44"/>
    <w:rsid w:val="00250BF5"/>
    <w:rsid w:val="00251C33"/>
    <w:rsid w:val="002567C3"/>
    <w:rsid w:val="00257783"/>
    <w:rsid w:val="00261608"/>
    <w:rsid w:val="0026563D"/>
    <w:rsid w:val="00267206"/>
    <w:rsid w:val="00281CBF"/>
    <w:rsid w:val="0028410B"/>
    <w:rsid w:val="00286B91"/>
    <w:rsid w:val="00286EEB"/>
    <w:rsid w:val="00290543"/>
    <w:rsid w:val="00290675"/>
    <w:rsid w:val="002932DD"/>
    <w:rsid w:val="002958F3"/>
    <w:rsid w:val="002A1E92"/>
    <w:rsid w:val="002A57A6"/>
    <w:rsid w:val="002A5D96"/>
    <w:rsid w:val="002A77CB"/>
    <w:rsid w:val="002B051E"/>
    <w:rsid w:val="002B080A"/>
    <w:rsid w:val="002B2DA1"/>
    <w:rsid w:val="002B7C3C"/>
    <w:rsid w:val="002C1429"/>
    <w:rsid w:val="002C52E2"/>
    <w:rsid w:val="002D1297"/>
    <w:rsid w:val="002D2630"/>
    <w:rsid w:val="002D2C70"/>
    <w:rsid w:val="002E2947"/>
    <w:rsid w:val="002E4F57"/>
    <w:rsid w:val="002F1807"/>
    <w:rsid w:val="002F227D"/>
    <w:rsid w:val="002F258E"/>
    <w:rsid w:val="002F2E7A"/>
    <w:rsid w:val="002F58F7"/>
    <w:rsid w:val="003011FC"/>
    <w:rsid w:val="00301DD2"/>
    <w:rsid w:val="0031080F"/>
    <w:rsid w:val="0031140B"/>
    <w:rsid w:val="00313E0A"/>
    <w:rsid w:val="00327230"/>
    <w:rsid w:val="00331B4E"/>
    <w:rsid w:val="00331D03"/>
    <w:rsid w:val="00333D39"/>
    <w:rsid w:val="00333F54"/>
    <w:rsid w:val="00341C5A"/>
    <w:rsid w:val="003427F7"/>
    <w:rsid w:val="0034406F"/>
    <w:rsid w:val="00344605"/>
    <w:rsid w:val="00346633"/>
    <w:rsid w:val="00351850"/>
    <w:rsid w:val="00351F57"/>
    <w:rsid w:val="00355FE9"/>
    <w:rsid w:val="003575E1"/>
    <w:rsid w:val="003576FD"/>
    <w:rsid w:val="00361C19"/>
    <w:rsid w:val="00374FAE"/>
    <w:rsid w:val="00381A26"/>
    <w:rsid w:val="00383CBC"/>
    <w:rsid w:val="00386A24"/>
    <w:rsid w:val="00387B5E"/>
    <w:rsid w:val="00390B66"/>
    <w:rsid w:val="00393F3A"/>
    <w:rsid w:val="00395A01"/>
    <w:rsid w:val="00396227"/>
    <w:rsid w:val="003A1245"/>
    <w:rsid w:val="003A59F7"/>
    <w:rsid w:val="003C3ACF"/>
    <w:rsid w:val="003C7061"/>
    <w:rsid w:val="003D1052"/>
    <w:rsid w:val="003D25C3"/>
    <w:rsid w:val="003D5065"/>
    <w:rsid w:val="003D5B18"/>
    <w:rsid w:val="003D5CBB"/>
    <w:rsid w:val="003D71CE"/>
    <w:rsid w:val="003D7A60"/>
    <w:rsid w:val="003D7EC5"/>
    <w:rsid w:val="003E0C79"/>
    <w:rsid w:val="003E3ABD"/>
    <w:rsid w:val="003E5DB8"/>
    <w:rsid w:val="003F419F"/>
    <w:rsid w:val="003F481D"/>
    <w:rsid w:val="003F7E05"/>
    <w:rsid w:val="0040016D"/>
    <w:rsid w:val="00404057"/>
    <w:rsid w:val="0041350A"/>
    <w:rsid w:val="00414DFF"/>
    <w:rsid w:val="00415F9E"/>
    <w:rsid w:val="00415FC0"/>
    <w:rsid w:val="00422F9D"/>
    <w:rsid w:val="00423F5F"/>
    <w:rsid w:val="004246C0"/>
    <w:rsid w:val="004300EA"/>
    <w:rsid w:val="004309D0"/>
    <w:rsid w:val="00437F47"/>
    <w:rsid w:val="00441F42"/>
    <w:rsid w:val="00444860"/>
    <w:rsid w:val="0045707C"/>
    <w:rsid w:val="00457467"/>
    <w:rsid w:val="00463179"/>
    <w:rsid w:val="004710F8"/>
    <w:rsid w:val="004719BC"/>
    <w:rsid w:val="00473E2E"/>
    <w:rsid w:val="004802AE"/>
    <w:rsid w:val="00483AEC"/>
    <w:rsid w:val="004871E8"/>
    <w:rsid w:val="004941DF"/>
    <w:rsid w:val="004A0076"/>
    <w:rsid w:val="004A2C23"/>
    <w:rsid w:val="004A3CD4"/>
    <w:rsid w:val="004B352D"/>
    <w:rsid w:val="004B6DAD"/>
    <w:rsid w:val="004C0A9F"/>
    <w:rsid w:val="004C1F9F"/>
    <w:rsid w:val="004C6646"/>
    <w:rsid w:val="004D0AC1"/>
    <w:rsid w:val="004D0FE7"/>
    <w:rsid w:val="004D7009"/>
    <w:rsid w:val="004D7333"/>
    <w:rsid w:val="004E05E9"/>
    <w:rsid w:val="004E0733"/>
    <w:rsid w:val="004E2621"/>
    <w:rsid w:val="004F44A5"/>
    <w:rsid w:val="004F61C2"/>
    <w:rsid w:val="004F76CA"/>
    <w:rsid w:val="00513206"/>
    <w:rsid w:val="005150E0"/>
    <w:rsid w:val="005157ED"/>
    <w:rsid w:val="005170BD"/>
    <w:rsid w:val="00517A70"/>
    <w:rsid w:val="00520E63"/>
    <w:rsid w:val="00533B66"/>
    <w:rsid w:val="00534DB4"/>
    <w:rsid w:val="0054501F"/>
    <w:rsid w:val="00547698"/>
    <w:rsid w:val="005551D2"/>
    <w:rsid w:val="005633ED"/>
    <w:rsid w:val="005659AF"/>
    <w:rsid w:val="00573D44"/>
    <w:rsid w:val="005749D9"/>
    <w:rsid w:val="005779C5"/>
    <w:rsid w:val="005801F9"/>
    <w:rsid w:val="00583357"/>
    <w:rsid w:val="005848C1"/>
    <w:rsid w:val="00585F53"/>
    <w:rsid w:val="0059088D"/>
    <w:rsid w:val="00597116"/>
    <w:rsid w:val="005A197E"/>
    <w:rsid w:val="005A1E9A"/>
    <w:rsid w:val="005A6B09"/>
    <w:rsid w:val="005A734C"/>
    <w:rsid w:val="005B0087"/>
    <w:rsid w:val="005B00C9"/>
    <w:rsid w:val="005C1C5C"/>
    <w:rsid w:val="005C5E31"/>
    <w:rsid w:val="005D1256"/>
    <w:rsid w:val="005D2452"/>
    <w:rsid w:val="005D6DA8"/>
    <w:rsid w:val="005D7252"/>
    <w:rsid w:val="005D7774"/>
    <w:rsid w:val="005E3400"/>
    <w:rsid w:val="005E6347"/>
    <w:rsid w:val="005E6E20"/>
    <w:rsid w:val="005E7EA0"/>
    <w:rsid w:val="005F2ABB"/>
    <w:rsid w:val="005F496E"/>
    <w:rsid w:val="005F4999"/>
    <w:rsid w:val="005F5C5F"/>
    <w:rsid w:val="00611E24"/>
    <w:rsid w:val="006175A1"/>
    <w:rsid w:val="006209BA"/>
    <w:rsid w:val="0062603D"/>
    <w:rsid w:val="006265E8"/>
    <w:rsid w:val="0062774D"/>
    <w:rsid w:val="00630378"/>
    <w:rsid w:val="00647DE4"/>
    <w:rsid w:val="00650203"/>
    <w:rsid w:val="0065251A"/>
    <w:rsid w:val="006628D0"/>
    <w:rsid w:val="00667072"/>
    <w:rsid w:val="006832E3"/>
    <w:rsid w:val="00683FDF"/>
    <w:rsid w:val="00684991"/>
    <w:rsid w:val="006850F2"/>
    <w:rsid w:val="00691E1B"/>
    <w:rsid w:val="00697109"/>
    <w:rsid w:val="0069768C"/>
    <w:rsid w:val="006A0C14"/>
    <w:rsid w:val="006A2A6F"/>
    <w:rsid w:val="006A5C17"/>
    <w:rsid w:val="006A71BE"/>
    <w:rsid w:val="006B0147"/>
    <w:rsid w:val="006B1994"/>
    <w:rsid w:val="006B4056"/>
    <w:rsid w:val="006B6B92"/>
    <w:rsid w:val="006C0D6B"/>
    <w:rsid w:val="006C54E5"/>
    <w:rsid w:val="006D0FAD"/>
    <w:rsid w:val="006D4B1B"/>
    <w:rsid w:val="006D5F7A"/>
    <w:rsid w:val="006D72F3"/>
    <w:rsid w:val="006D7447"/>
    <w:rsid w:val="006E5B23"/>
    <w:rsid w:val="006F326E"/>
    <w:rsid w:val="006F52D9"/>
    <w:rsid w:val="00700E97"/>
    <w:rsid w:val="0070240B"/>
    <w:rsid w:val="00707153"/>
    <w:rsid w:val="00710762"/>
    <w:rsid w:val="00713426"/>
    <w:rsid w:val="007213A0"/>
    <w:rsid w:val="007225CD"/>
    <w:rsid w:val="00723FD6"/>
    <w:rsid w:val="00726994"/>
    <w:rsid w:val="0074145A"/>
    <w:rsid w:val="0074797E"/>
    <w:rsid w:val="0075647B"/>
    <w:rsid w:val="00757686"/>
    <w:rsid w:val="007644BB"/>
    <w:rsid w:val="007709C4"/>
    <w:rsid w:val="0077264C"/>
    <w:rsid w:val="00772E51"/>
    <w:rsid w:val="0078168F"/>
    <w:rsid w:val="0078459D"/>
    <w:rsid w:val="007857F1"/>
    <w:rsid w:val="00790A14"/>
    <w:rsid w:val="00793A2A"/>
    <w:rsid w:val="007958E3"/>
    <w:rsid w:val="00797D54"/>
    <w:rsid w:val="007A0B22"/>
    <w:rsid w:val="007A4069"/>
    <w:rsid w:val="007A434D"/>
    <w:rsid w:val="007B0923"/>
    <w:rsid w:val="007B1270"/>
    <w:rsid w:val="007B1C5E"/>
    <w:rsid w:val="007B3555"/>
    <w:rsid w:val="007B424C"/>
    <w:rsid w:val="007C210F"/>
    <w:rsid w:val="007C6F66"/>
    <w:rsid w:val="007D278E"/>
    <w:rsid w:val="007D56E1"/>
    <w:rsid w:val="0080680E"/>
    <w:rsid w:val="0081057F"/>
    <w:rsid w:val="00810E06"/>
    <w:rsid w:val="00815327"/>
    <w:rsid w:val="00831C89"/>
    <w:rsid w:val="00835BDC"/>
    <w:rsid w:val="00840880"/>
    <w:rsid w:val="00844321"/>
    <w:rsid w:val="0084785C"/>
    <w:rsid w:val="008509AD"/>
    <w:rsid w:val="00856707"/>
    <w:rsid w:val="00856710"/>
    <w:rsid w:val="00856C80"/>
    <w:rsid w:val="00860918"/>
    <w:rsid w:val="00860FC4"/>
    <w:rsid w:val="008637E9"/>
    <w:rsid w:val="00864EBC"/>
    <w:rsid w:val="0087078C"/>
    <w:rsid w:val="00873D47"/>
    <w:rsid w:val="00875E3B"/>
    <w:rsid w:val="00884D9A"/>
    <w:rsid w:val="008901BD"/>
    <w:rsid w:val="00891A4A"/>
    <w:rsid w:val="00894F7D"/>
    <w:rsid w:val="00895A82"/>
    <w:rsid w:val="008A02F1"/>
    <w:rsid w:val="008A3353"/>
    <w:rsid w:val="008B5E3A"/>
    <w:rsid w:val="008C2D5A"/>
    <w:rsid w:val="008C5E8C"/>
    <w:rsid w:val="008C6DBD"/>
    <w:rsid w:val="008C7839"/>
    <w:rsid w:val="008D3D3C"/>
    <w:rsid w:val="008E1C01"/>
    <w:rsid w:val="008E3930"/>
    <w:rsid w:val="008F6980"/>
    <w:rsid w:val="00900D01"/>
    <w:rsid w:val="0090531A"/>
    <w:rsid w:val="009165E5"/>
    <w:rsid w:val="00916E7D"/>
    <w:rsid w:val="00921E72"/>
    <w:rsid w:val="00923126"/>
    <w:rsid w:val="00924A42"/>
    <w:rsid w:val="00925DC8"/>
    <w:rsid w:val="00931DC3"/>
    <w:rsid w:val="009404FE"/>
    <w:rsid w:val="009413BC"/>
    <w:rsid w:val="0094508F"/>
    <w:rsid w:val="009469DE"/>
    <w:rsid w:val="009501D9"/>
    <w:rsid w:val="00952912"/>
    <w:rsid w:val="00955ABD"/>
    <w:rsid w:val="009571AB"/>
    <w:rsid w:val="0096738A"/>
    <w:rsid w:val="00971530"/>
    <w:rsid w:val="00974DEA"/>
    <w:rsid w:val="0097649B"/>
    <w:rsid w:val="00980084"/>
    <w:rsid w:val="00980E1B"/>
    <w:rsid w:val="00981BDE"/>
    <w:rsid w:val="00981DE3"/>
    <w:rsid w:val="00982029"/>
    <w:rsid w:val="009972CF"/>
    <w:rsid w:val="00997FC6"/>
    <w:rsid w:val="009A4235"/>
    <w:rsid w:val="009B3519"/>
    <w:rsid w:val="009B3AA6"/>
    <w:rsid w:val="009B438B"/>
    <w:rsid w:val="009B4645"/>
    <w:rsid w:val="009B5D88"/>
    <w:rsid w:val="009C5A04"/>
    <w:rsid w:val="009D2D94"/>
    <w:rsid w:val="009D52DC"/>
    <w:rsid w:val="009D5653"/>
    <w:rsid w:val="009D6F94"/>
    <w:rsid w:val="009E0183"/>
    <w:rsid w:val="009F1D38"/>
    <w:rsid w:val="009F29F5"/>
    <w:rsid w:val="009F2D11"/>
    <w:rsid w:val="009F337D"/>
    <w:rsid w:val="009F33B4"/>
    <w:rsid w:val="009F5C1B"/>
    <w:rsid w:val="009F7791"/>
    <w:rsid w:val="00A0096E"/>
    <w:rsid w:val="00A02882"/>
    <w:rsid w:val="00A051F2"/>
    <w:rsid w:val="00A05AF9"/>
    <w:rsid w:val="00A07A50"/>
    <w:rsid w:val="00A167F2"/>
    <w:rsid w:val="00A177DB"/>
    <w:rsid w:val="00A256FA"/>
    <w:rsid w:val="00A4041B"/>
    <w:rsid w:val="00A42318"/>
    <w:rsid w:val="00A426E2"/>
    <w:rsid w:val="00A52DB0"/>
    <w:rsid w:val="00A60E2E"/>
    <w:rsid w:val="00A662A1"/>
    <w:rsid w:val="00A71B42"/>
    <w:rsid w:val="00A73A1E"/>
    <w:rsid w:val="00A75A94"/>
    <w:rsid w:val="00A761D1"/>
    <w:rsid w:val="00A855BA"/>
    <w:rsid w:val="00AA32A4"/>
    <w:rsid w:val="00AA61CD"/>
    <w:rsid w:val="00AA6BF2"/>
    <w:rsid w:val="00AB0790"/>
    <w:rsid w:val="00AB4716"/>
    <w:rsid w:val="00AC2FC2"/>
    <w:rsid w:val="00AC6B37"/>
    <w:rsid w:val="00AF127B"/>
    <w:rsid w:val="00AF254B"/>
    <w:rsid w:val="00AF4731"/>
    <w:rsid w:val="00AF49C9"/>
    <w:rsid w:val="00B0010C"/>
    <w:rsid w:val="00B003B9"/>
    <w:rsid w:val="00B00DC0"/>
    <w:rsid w:val="00B04282"/>
    <w:rsid w:val="00B05BD1"/>
    <w:rsid w:val="00B05FD9"/>
    <w:rsid w:val="00B06078"/>
    <w:rsid w:val="00B0795F"/>
    <w:rsid w:val="00B07AD6"/>
    <w:rsid w:val="00B11FEE"/>
    <w:rsid w:val="00B12057"/>
    <w:rsid w:val="00B13828"/>
    <w:rsid w:val="00B14DBF"/>
    <w:rsid w:val="00B17460"/>
    <w:rsid w:val="00B21AB0"/>
    <w:rsid w:val="00B24206"/>
    <w:rsid w:val="00B24823"/>
    <w:rsid w:val="00B25344"/>
    <w:rsid w:val="00B31750"/>
    <w:rsid w:val="00B418A5"/>
    <w:rsid w:val="00B44979"/>
    <w:rsid w:val="00B51416"/>
    <w:rsid w:val="00B54FB4"/>
    <w:rsid w:val="00B5547C"/>
    <w:rsid w:val="00B56F6E"/>
    <w:rsid w:val="00B62F73"/>
    <w:rsid w:val="00B64DC5"/>
    <w:rsid w:val="00B66F88"/>
    <w:rsid w:val="00B73824"/>
    <w:rsid w:val="00B739F4"/>
    <w:rsid w:val="00B74B51"/>
    <w:rsid w:val="00B75F7B"/>
    <w:rsid w:val="00B76594"/>
    <w:rsid w:val="00B808AB"/>
    <w:rsid w:val="00B84F68"/>
    <w:rsid w:val="00B86277"/>
    <w:rsid w:val="00B87F24"/>
    <w:rsid w:val="00B92693"/>
    <w:rsid w:val="00B926B5"/>
    <w:rsid w:val="00B93439"/>
    <w:rsid w:val="00B9668D"/>
    <w:rsid w:val="00BA07A6"/>
    <w:rsid w:val="00BA34F6"/>
    <w:rsid w:val="00BA37AE"/>
    <w:rsid w:val="00BA48CC"/>
    <w:rsid w:val="00BB1AE5"/>
    <w:rsid w:val="00BB207C"/>
    <w:rsid w:val="00BD1C7B"/>
    <w:rsid w:val="00BD51DD"/>
    <w:rsid w:val="00BE1F31"/>
    <w:rsid w:val="00BE2E81"/>
    <w:rsid w:val="00BE554A"/>
    <w:rsid w:val="00BE6114"/>
    <w:rsid w:val="00BE6D8C"/>
    <w:rsid w:val="00BF1FC6"/>
    <w:rsid w:val="00BF27E1"/>
    <w:rsid w:val="00BF2908"/>
    <w:rsid w:val="00C00AF3"/>
    <w:rsid w:val="00C0298C"/>
    <w:rsid w:val="00C0330A"/>
    <w:rsid w:val="00C056FB"/>
    <w:rsid w:val="00C069D8"/>
    <w:rsid w:val="00C108CA"/>
    <w:rsid w:val="00C12148"/>
    <w:rsid w:val="00C17BD5"/>
    <w:rsid w:val="00C21B72"/>
    <w:rsid w:val="00C23212"/>
    <w:rsid w:val="00C328E1"/>
    <w:rsid w:val="00C344ED"/>
    <w:rsid w:val="00C46B02"/>
    <w:rsid w:val="00C524DE"/>
    <w:rsid w:val="00C57B91"/>
    <w:rsid w:val="00C646CB"/>
    <w:rsid w:val="00C64CFA"/>
    <w:rsid w:val="00C70A9E"/>
    <w:rsid w:val="00C72FCD"/>
    <w:rsid w:val="00C7545D"/>
    <w:rsid w:val="00C91A9F"/>
    <w:rsid w:val="00C92BCA"/>
    <w:rsid w:val="00CA4C15"/>
    <w:rsid w:val="00CA5356"/>
    <w:rsid w:val="00CB09BF"/>
    <w:rsid w:val="00CB4C1A"/>
    <w:rsid w:val="00CB5466"/>
    <w:rsid w:val="00CC0812"/>
    <w:rsid w:val="00CC0C21"/>
    <w:rsid w:val="00CC355E"/>
    <w:rsid w:val="00CD1B03"/>
    <w:rsid w:val="00CD31C5"/>
    <w:rsid w:val="00CE0C4C"/>
    <w:rsid w:val="00CE3219"/>
    <w:rsid w:val="00CE3A32"/>
    <w:rsid w:val="00CE71ED"/>
    <w:rsid w:val="00CE7DDE"/>
    <w:rsid w:val="00CF069A"/>
    <w:rsid w:val="00CF0729"/>
    <w:rsid w:val="00CF1E74"/>
    <w:rsid w:val="00CF2FE3"/>
    <w:rsid w:val="00CF33E0"/>
    <w:rsid w:val="00D04162"/>
    <w:rsid w:val="00D049B9"/>
    <w:rsid w:val="00D06E4D"/>
    <w:rsid w:val="00D074C2"/>
    <w:rsid w:val="00D11BB2"/>
    <w:rsid w:val="00D15026"/>
    <w:rsid w:val="00D17251"/>
    <w:rsid w:val="00D219F5"/>
    <w:rsid w:val="00D258CB"/>
    <w:rsid w:val="00D277DB"/>
    <w:rsid w:val="00D34B3F"/>
    <w:rsid w:val="00D43CD3"/>
    <w:rsid w:val="00D4629A"/>
    <w:rsid w:val="00D50E05"/>
    <w:rsid w:val="00D51337"/>
    <w:rsid w:val="00D51C0F"/>
    <w:rsid w:val="00D601F3"/>
    <w:rsid w:val="00D62A97"/>
    <w:rsid w:val="00D676B9"/>
    <w:rsid w:val="00D72913"/>
    <w:rsid w:val="00D72BF5"/>
    <w:rsid w:val="00D75D6C"/>
    <w:rsid w:val="00D76FB4"/>
    <w:rsid w:val="00D82040"/>
    <w:rsid w:val="00D83CA8"/>
    <w:rsid w:val="00D8449E"/>
    <w:rsid w:val="00D935BB"/>
    <w:rsid w:val="00D94606"/>
    <w:rsid w:val="00D951AA"/>
    <w:rsid w:val="00D97830"/>
    <w:rsid w:val="00DB0941"/>
    <w:rsid w:val="00DB1AE7"/>
    <w:rsid w:val="00DB1D3B"/>
    <w:rsid w:val="00DB68FB"/>
    <w:rsid w:val="00DB79D7"/>
    <w:rsid w:val="00DB7CFC"/>
    <w:rsid w:val="00DC55E5"/>
    <w:rsid w:val="00DC78BB"/>
    <w:rsid w:val="00DD4C8E"/>
    <w:rsid w:val="00DE0C0F"/>
    <w:rsid w:val="00DE2812"/>
    <w:rsid w:val="00DE5BB0"/>
    <w:rsid w:val="00DE7D19"/>
    <w:rsid w:val="00DF2B78"/>
    <w:rsid w:val="00DF4974"/>
    <w:rsid w:val="00DF5891"/>
    <w:rsid w:val="00DF7807"/>
    <w:rsid w:val="00E00AF4"/>
    <w:rsid w:val="00E011E8"/>
    <w:rsid w:val="00E05606"/>
    <w:rsid w:val="00E22A4A"/>
    <w:rsid w:val="00E34264"/>
    <w:rsid w:val="00E4117F"/>
    <w:rsid w:val="00E4456A"/>
    <w:rsid w:val="00E45572"/>
    <w:rsid w:val="00E46346"/>
    <w:rsid w:val="00E4773B"/>
    <w:rsid w:val="00E51BC6"/>
    <w:rsid w:val="00E54049"/>
    <w:rsid w:val="00E56552"/>
    <w:rsid w:val="00E66E06"/>
    <w:rsid w:val="00E73256"/>
    <w:rsid w:val="00E74E40"/>
    <w:rsid w:val="00E75B8F"/>
    <w:rsid w:val="00E77600"/>
    <w:rsid w:val="00E776E7"/>
    <w:rsid w:val="00E81E1F"/>
    <w:rsid w:val="00E87572"/>
    <w:rsid w:val="00E90D77"/>
    <w:rsid w:val="00E9684D"/>
    <w:rsid w:val="00EA1CAC"/>
    <w:rsid w:val="00EB19DD"/>
    <w:rsid w:val="00EB3E0B"/>
    <w:rsid w:val="00EB6E82"/>
    <w:rsid w:val="00EB7308"/>
    <w:rsid w:val="00EC1E70"/>
    <w:rsid w:val="00EC589A"/>
    <w:rsid w:val="00EE32AD"/>
    <w:rsid w:val="00EE32C5"/>
    <w:rsid w:val="00EE49DF"/>
    <w:rsid w:val="00EF0291"/>
    <w:rsid w:val="00F11896"/>
    <w:rsid w:val="00F22BDA"/>
    <w:rsid w:val="00F31AF4"/>
    <w:rsid w:val="00F34544"/>
    <w:rsid w:val="00F432FA"/>
    <w:rsid w:val="00F43A9E"/>
    <w:rsid w:val="00F46002"/>
    <w:rsid w:val="00F50812"/>
    <w:rsid w:val="00F5793A"/>
    <w:rsid w:val="00F65937"/>
    <w:rsid w:val="00F67A20"/>
    <w:rsid w:val="00F71B95"/>
    <w:rsid w:val="00F7211C"/>
    <w:rsid w:val="00F727A3"/>
    <w:rsid w:val="00F74511"/>
    <w:rsid w:val="00F81A7D"/>
    <w:rsid w:val="00F81BE4"/>
    <w:rsid w:val="00F8255D"/>
    <w:rsid w:val="00F93B56"/>
    <w:rsid w:val="00F95811"/>
    <w:rsid w:val="00FA12FD"/>
    <w:rsid w:val="00FA3004"/>
    <w:rsid w:val="00FA45B4"/>
    <w:rsid w:val="00FA46B3"/>
    <w:rsid w:val="00FA7BCF"/>
    <w:rsid w:val="00FB3AEB"/>
    <w:rsid w:val="00FB4C4F"/>
    <w:rsid w:val="00FC2150"/>
    <w:rsid w:val="00FC30A2"/>
    <w:rsid w:val="00FC3A5D"/>
    <w:rsid w:val="00FC4AA1"/>
    <w:rsid w:val="00FC7A56"/>
    <w:rsid w:val="00FD0FA8"/>
    <w:rsid w:val="00FD2A9A"/>
    <w:rsid w:val="00FD56A7"/>
    <w:rsid w:val="00FD60E1"/>
    <w:rsid w:val="00FF0887"/>
    <w:rsid w:val="00FF0B71"/>
    <w:rsid w:val="00FF1140"/>
    <w:rsid w:val="00FF133D"/>
    <w:rsid w:val="00FF1F48"/>
    <w:rsid w:val="00FF1FB7"/>
    <w:rsid w:val="00FF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11D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54A"/>
  </w:style>
  <w:style w:type="paragraph" w:styleId="1">
    <w:name w:val="heading 1"/>
    <w:basedOn w:val="a"/>
    <w:next w:val="a"/>
    <w:link w:val="10"/>
    <w:qFormat/>
    <w:rsid w:val="00856710"/>
    <w:pPr>
      <w:keepNext/>
      <w:autoSpaceDE w:val="0"/>
      <w:autoSpaceDN w:val="0"/>
      <w:spacing w:after="0" w:line="288" w:lineRule="auto"/>
      <w:ind w:left="2977" w:hanging="2977"/>
      <w:jc w:val="center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856710"/>
    <w:pPr>
      <w:keepNext/>
      <w:autoSpaceDE w:val="0"/>
      <w:autoSpaceDN w:val="0"/>
      <w:spacing w:after="0" w:line="288" w:lineRule="auto"/>
      <w:ind w:left="2977" w:hanging="2977"/>
      <w:jc w:val="center"/>
      <w:outlineLvl w:val="3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69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58CB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5150E0"/>
    <w:rPr>
      <w:rFonts w:ascii="Bold" w:hAnsi="Bold" w:hint="default"/>
      <w:b/>
      <w:bCs/>
      <w:i w:val="0"/>
      <w:iCs w:val="0"/>
      <w:color w:val="000000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BF290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F290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F2908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A05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5AF9"/>
  </w:style>
  <w:style w:type="paragraph" w:styleId="aa">
    <w:name w:val="footer"/>
    <w:basedOn w:val="a"/>
    <w:link w:val="ab"/>
    <w:uiPriority w:val="99"/>
    <w:unhideWhenUsed/>
    <w:rsid w:val="00A05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5AF9"/>
  </w:style>
  <w:style w:type="character" w:customStyle="1" w:styleId="10">
    <w:name w:val="Заголовок 1 Знак"/>
    <w:basedOn w:val="a0"/>
    <w:link w:val="1"/>
    <w:rsid w:val="00856710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856710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c">
    <w:name w:val="caption"/>
    <w:basedOn w:val="a"/>
    <w:next w:val="a"/>
    <w:qFormat/>
    <w:rsid w:val="00856710"/>
    <w:pPr>
      <w:autoSpaceDE w:val="0"/>
      <w:autoSpaceDN w:val="0"/>
      <w:spacing w:after="0" w:line="288" w:lineRule="auto"/>
      <w:ind w:left="3828" w:hanging="3828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d">
    <w:name w:val="Normal (Web)"/>
    <w:basedOn w:val="a"/>
    <w:rsid w:val="00856710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56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567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54A"/>
  </w:style>
  <w:style w:type="paragraph" w:styleId="1">
    <w:name w:val="heading 1"/>
    <w:basedOn w:val="a"/>
    <w:next w:val="a"/>
    <w:link w:val="10"/>
    <w:qFormat/>
    <w:rsid w:val="00856710"/>
    <w:pPr>
      <w:keepNext/>
      <w:autoSpaceDE w:val="0"/>
      <w:autoSpaceDN w:val="0"/>
      <w:spacing w:after="0" w:line="288" w:lineRule="auto"/>
      <w:ind w:left="2977" w:hanging="2977"/>
      <w:jc w:val="center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856710"/>
    <w:pPr>
      <w:keepNext/>
      <w:autoSpaceDE w:val="0"/>
      <w:autoSpaceDN w:val="0"/>
      <w:spacing w:after="0" w:line="288" w:lineRule="auto"/>
      <w:ind w:left="2977" w:hanging="2977"/>
      <w:jc w:val="center"/>
      <w:outlineLvl w:val="3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69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58CB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5150E0"/>
    <w:rPr>
      <w:rFonts w:ascii="Bold" w:hAnsi="Bold" w:hint="default"/>
      <w:b/>
      <w:bCs/>
      <w:i w:val="0"/>
      <w:iCs w:val="0"/>
      <w:color w:val="000000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BF290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F290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F2908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A05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5AF9"/>
  </w:style>
  <w:style w:type="paragraph" w:styleId="aa">
    <w:name w:val="footer"/>
    <w:basedOn w:val="a"/>
    <w:link w:val="ab"/>
    <w:uiPriority w:val="99"/>
    <w:unhideWhenUsed/>
    <w:rsid w:val="00A05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5AF9"/>
  </w:style>
  <w:style w:type="character" w:customStyle="1" w:styleId="10">
    <w:name w:val="Заголовок 1 Знак"/>
    <w:basedOn w:val="a0"/>
    <w:link w:val="1"/>
    <w:rsid w:val="00856710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856710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c">
    <w:name w:val="caption"/>
    <w:basedOn w:val="a"/>
    <w:next w:val="a"/>
    <w:qFormat/>
    <w:rsid w:val="00856710"/>
    <w:pPr>
      <w:autoSpaceDE w:val="0"/>
      <w:autoSpaceDN w:val="0"/>
      <w:spacing w:after="0" w:line="288" w:lineRule="auto"/>
      <w:ind w:left="3828" w:hanging="3828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d">
    <w:name w:val="Normal (Web)"/>
    <w:basedOn w:val="a"/>
    <w:rsid w:val="00856710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56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567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05040">
              <w:marLeft w:val="0"/>
              <w:marRight w:val="0"/>
              <w:marTop w:val="0"/>
              <w:marBottom w:val="0"/>
              <w:divBdr>
                <w:top w:val="single" w:sz="6" w:space="0" w:color="E1E2E6"/>
                <w:left w:val="single" w:sz="6" w:space="0" w:color="E1E2E6"/>
                <w:bottom w:val="single" w:sz="6" w:space="0" w:color="E1E2E6"/>
                <w:right w:val="single" w:sz="6" w:space="0" w:color="E1E2E6"/>
              </w:divBdr>
              <w:divsChild>
                <w:div w:id="75165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1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16344">
              <w:marLeft w:val="0"/>
              <w:marRight w:val="0"/>
              <w:marTop w:val="0"/>
              <w:marBottom w:val="0"/>
              <w:divBdr>
                <w:top w:val="single" w:sz="6" w:space="0" w:color="E1E2E6"/>
                <w:left w:val="single" w:sz="6" w:space="0" w:color="E1E2E6"/>
                <w:bottom w:val="single" w:sz="6" w:space="0" w:color="E1E2E6"/>
                <w:right w:val="single" w:sz="6" w:space="0" w:color="E1E2E6"/>
              </w:divBdr>
              <w:divsChild>
                <w:div w:id="161940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2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1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0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98362">
              <w:marLeft w:val="0"/>
              <w:marRight w:val="0"/>
              <w:marTop w:val="1110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67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210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1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33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707400">
                                  <w:marLeft w:val="-415"/>
                                  <w:marRight w:val="-415"/>
                                  <w:marTop w:val="60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36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1493519">
                                  <w:marLeft w:val="-415"/>
                                  <w:marRight w:val="-415"/>
                                  <w:marTop w:val="60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09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4761695">
                                  <w:marLeft w:val="-415"/>
                                  <w:marRight w:val="-415"/>
                                  <w:marTop w:val="60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7916864">
                                  <w:marLeft w:val="-415"/>
                                  <w:marRight w:val="-415"/>
                                  <w:marTop w:val="60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78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1328654">
                                  <w:marLeft w:val="-415"/>
                                  <w:marRight w:val="-415"/>
                                  <w:marTop w:val="60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227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589403">
                                  <w:marLeft w:val="-415"/>
                                  <w:marRight w:val="-415"/>
                                  <w:marTop w:val="60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5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7039863">
                                  <w:marLeft w:val="-415"/>
                                  <w:marRight w:val="-415"/>
                                  <w:marTop w:val="60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5074313">
                                  <w:marLeft w:val="-415"/>
                                  <w:marRight w:val="-415"/>
                                  <w:marTop w:val="60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770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4127631">
                                  <w:marLeft w:val="-415"/>
                                  <w:marRight w:val="-415"/>
                                  <w:marTop w:val="60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546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108736">
                                  <w:marLeft w:val="-415"/>
                                  <w:marRight w:val="-415"/>
                                  <w:marTop w:val="60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530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978724">
                                  <w:marLeft w:val="-415"/>
                                  <w:marRight w:val="-415"/>
                                  <w:marTop w:val="60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4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9606855">
                                  <w:marLeft w:val="-415"/>
                                  <w:marRight w:val="-415"/>
                                  <w:marTop w:val="60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96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398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191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08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4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555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255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74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1801783">
                              <w:marLeft w:val="0"/>
                              <w:marRight w:val="0"/>
                              <w:marTop w:val="13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19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14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7352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784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9528806">
                              <w:marLeft w:val="0"/>
                              <w:marRight w:val="0"/>
                              <w:marTop w:val="1125"/>
                              <w:marBottom w:val="0"/>
                              <w:divBdr>
                                <w:top w:val="single" w:sz="6" w:space="0" w:color="E1E1E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87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83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043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43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723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4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904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366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050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079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269926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0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1157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50308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153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96125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202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3424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880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16161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440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625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54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234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764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665000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6565225">
                                          <w:marLeft w:val="19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7950350">
                                          <w:marLeft w:val="19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169876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804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30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2928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67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97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80724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596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7748086">
                                          <w:marLeft w:val="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086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596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9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61547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71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102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803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56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50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6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0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65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67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8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0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83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21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71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5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5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5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01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833265">
                          <w:marLeft w:val="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8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54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5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080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07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69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629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531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613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8552682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701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716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1703712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25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532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8057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1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1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8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63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19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79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8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3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1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90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0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13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9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7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0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46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22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67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874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24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64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AA2E8-4085-4332-ACB3-6B822E28A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12</Pages>
  <Words>2180</Words>
  <Characters>12431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dc:description/>
  <cp:lastModifiedBy>Капранова Екатерина Геннадьевна</cp:lastModifiedBy>
  <cp:revision>673</cp:revision>
  <dcterms:created xsi:type="dcterms:W3CDTF">2021-04-05T12:35:00Z</dcterms:created>
  <dcterms:modified xsi:type="dcterms:W3CDTF">2022-05-30T13:20:00Z</dcterms:modified>
</cp:coreProperties>
</file>